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8D8D8">
    <v:background id="_x0000_s1025" o:bwmode="white" fillcolor="#d8d8d8" o:targetscreensize="800,600">
      <v:fill focus="100%" type="gradientRadial">
        <o:fill v:ext="view" type="gradientCenter"/>
      </v:fill>
    </v:background>
  </w:background>
  <w:body>
    <w:p w:rsidR="001457C3" w:rsidRDefault="00100CF9" w:rsidP="001457C3">
      <w:pPr>
        <w:tabs>
          <w:tab w:val="right" w:pos="9026"/>
        </w:tabs>
        <w:jc w:val="center"/>
        <w:rPr>
          <w:noProof/>
          <w:lang w:val="en-GB" w:eastAsia="en-GB"/>
        </w:rPr>
      </w:pPr>
      <w:r>
        <w:rPr>
          <w:noProof/>
          <w:lang w:val="en-GB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9.65pt;margin-top:6.95pt;width:383.55pt;height:101.7pt;z-index:251646464;mso-width-relative:margin;mso-height-relative:margin" filled="f" stroked="f">
            <v:textbox style="mso-next-textbox:#_x0000_s1029">
              <w:txbxContent>
                <w:p w:rsidR="00B33E08" w:rsidRPr="000F1628" w:rsidRDefault="00B33E08">
                  <w:pPr>
                    <w:rPr>
                      <w:sz w:val="200"/>
                    </w:rPr>
                  </w:pPr>
                  <w:r w:rsidRPr="000F1628">
                    <w:rPr>
                      <w:sz w:val="200"/>
                    </w:rPr>
                    <w:t>BLACK</w:t>
                  </w:r>
                </w:p>
                <w:p w:rsidR="00B33E08" w:rsidRDefault="00B33E08"/>
              </w:txbxContent>
            </v:textbox>
          </v:shape>
        </w:pict>
      </w:r>
      <w:r>
        <w:rPr>
          <w:noProof/>
          <w:lang w:val="en-GB" w:eastAsia="en-GB"/>
        </w:rPr>
        <w:pict>
          <v:shape id="_x0000_s1030" type="#_x0000_t202" style="position:absolute;left:0;text-align:left;margin-left:31.8pt;margin-top:71.6pt;width:420pt;height:133.5pt;z-index:251647488;mso-width-relative:margin;mso-height-relative:margin" filled="f" stroked="f">
            <v:textbox style="mso-next-textbox:#_x0000_s1030">
              <w:txbxContent>
                <w:p w:rsidR="00B33E08" w:rsidRPr="000F1628" w:rsidRDefault="00B33E08" w:rsidP="00B33E08">
                  <w:pPr>
                    <w:rPr>
                      <w:spacing w:val="660"/>
                      <w:sz w:val="200"/>
                    </w:rPr>
                  </w:pPr>
                  <w:r w:rsidRPr="000F1628">
                    <w:rPr>
                      <w:spacing w:val="660"/>
                      <w:sz w:val="200"/>
                    </w:rPr>
                    <w:t>CITY</w:t>
                  </w:r>
                </w:p>
                <w:p w:rsidR="00B33E08" w:rsidRPr="00B33E08" w:rsidRDefault="00B33E08" w:rsidP="00B33E08">
                  <w:pPr>
                    <w:rPr>
                      <w:spacing w:val="468"/>
                    </w:rPr>
                  </w:pP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_x0000_s1028" type="#_x0000_t202" style="position:absolute;left:0;text-align:left;margin-left:64.5pt;margin-top:-7.85pt;width:393pt;height:38.65pt;z-index:251645440" filled="f" stroked="f">
            <v:textbox style="mso-next-textbox:#_x0000_s1028">
              <w:txbxContent>
                <w:p w:rsidR="00B33E08" w:rsidRPr="006347F7" w:rsidRDefault="00B33E08" w:rsidP="00B33E08">
                  <w:pPr>
                    <w:ind w:firstLine="0"/>
                    <w:rPr>
                      <w:rFonts w:ascii="Candara" w:hAnsi="Candara"/>
                      <w:spacing w:val="74"/>
                      <w:sz w:val="56"/>
                    </w:rPr>
                  </w:pPr>
                  <w:r w:rsidRPr="006347F7">
                    <w:rPr>
                      <w:rFonts w:ascii="Candara" w:hAnsi="Candara"/>
                      <w:spacing w:val="74"/>
                      <w:sz w:val="56"/>
                    </w:rPr>
                    <w:t>ELIZABETH RICHARD</w:t>
                  </w:r>
                  <w:r w:rsidR="006347F7" w:rsidRPr="006347F7">
                    <w:rPr>
                      <w:rFonts w:ascii="Candara" w:hAnsi="Candara"/>
                      <w:spacing w:val="74"/>
                      <w:sz w:val="56"/>
                    </w:rPr>
                    <w:t>S</w:t>
                  </w:r>
                </w:p>
              </w:txbxContent>
            </v:textbox>
          </v:shape>
        </w:pict>
      </w:r>
    </w:p>
    <w:p w:rsidR="001457C3" w:rsidRDefault="001457C3" w:rsidP="001457C3">
      <w:pPr>
        <w:tabs>
          <w:tab w:val="right" w:pos="9026"/>
        </w:tabs>
        <w:rPr>
          <w:noProof/>
          <w:lang w:val="en-GB" w:eastAsia="en-GB"/>
        </w:rPr>
      </w:pPr>
    </w:p>
    <w:p w:rsidR="001457C3" w:rsidRDefault="001457C3" w:rsidP="001457C3">
      <w:pPr>
        <w:tabs>
          <w:tab w:val="right" w:pos="9026"/>
        </w:tabs>
        <w:rPr>
          <w:noProof/>
          <w:lang w:val="en-GB" w:eastAsia="en-GB"/>
        </w:rPr>
      </w:pPr>
    </w:p>
    <w:p w:rsidR="008279DE" w:rsidRDefault="008279DE">
      <w:pPr>
        <w:rPr>
          <w:noProof/>
          <w:lang w:val="en-GB" w:eastAsia="en-GB"/>
        </w:rPr>
      </w:pPr>
    </w:p>
    <w:p w:rsidR="008279DE" w:rsidRDefault="008279DE">
      <w:pPr>
        <w:rPr>
          <w:noProof/>
          <w:lang w:val="en-GB" w:eastAsia="en-GB"/>
        </w:rPr>
      </w:pPr>
    </w:p>
    <w:p w:rsidR="008279DE" w:rsidRDefault="008279DE">
      <w:pPr>
        <w:rPr>
          <w:noProof/>
          <w:lang w:val="en-GB" w:eastAsia="en-GB"/>
        </w:rPr>
      </w:pPr>
    </w:p>
    <w:p w:rsidR="008279DE" w:rsidRDefault="00100CF9">
      <w:pPr>
        <w:rPr>
          <w:noProof/>
          <w:lang w:val="en-GB" w:eastAsia="en-GB"/>
        </w:rPr>
      </w:pPr>
      <w:r w:rsidRPr="00100CF9">
        <w:rPr>
          <w:noProof/>
          <w:lang w:eastAsia="zh-TW"/>
        </w:rPr>
        <w:pict>
          <v:shape id="_x0000_s1027" type="#_x0000_t202" style="position:absolute;left:0;text-align:left;margin-left:33.2pt;margin-top:479.5pt;width:418.6pt;height:39.7pt;z-index:251644416;mso-width-relative:margin;mso-height-relative:margin" filled="f" stroked="f">
            <v:textbox style="mso-next-textbox:#_x0000_s1027">
              <w:txbxContent>
                <w:p w:rsidR="00E20F8B" w:rsidRPr="003546D5" w:rsidRDefault="001457C3" w:rsidP="00412286">
                  <w:pPr>
                    <w:ind w:firstLine="0"/>
                    <w:jc w:val="both"/>
                    <w:rPr>
                      <w:rFonts w:ascii="Caslon" w:hAnsi="Caslon" w:cs="Caslon"/>
                      <w:b/>
                      <w:i/>
                      <w:sz w:val="40"/>
                    </w:rPr>
                  </w:pPr>
                  <w:r w:rsidRPr="003546D5">
                    <w:rPr>
                      <w:rFonts w:ascii="Caslon" w:hAnsi="Caslon" w:cs="Caslon"/>
                      <w:b/>
                      <w:i/>
                      <w:sz w:val="40"/>
                    </w:rPr>
                    <w:t xml:space="preserve">The boundary </w:t>
                  </w:r>
                  <w:r w:rsidR="00412286" w:rsidRPr="003546D5">
                    <w:rPr>
                      <w:rFonts w:ascii="Caslon" w:hAnsi="Caslon" w:cs="Caslon"/>
                      <w:b/>
                      <w:i/>
                      <w:sz w:val="40"/>
                    </w:rPr>
                    <w:t>walls</w:t>
                  </w:r>
                  <w:r w:rsidRPr="003546D5">
                    <w:rPr>
                      <w:rFonts w:ascii="Caslon" w:hAnsi="Caslon" w:cs="Caslon"/>
                      <w:b/>
                      <w:i/>
                      <w:sz w:val="40"/>
                    </w:rPr>
                    <w:t xml:space="preserve"> couldn’t keep them apart</w:t>
                  </w:r>
                </w:p>
              </w:txbxContent>
            </v:textbox>
          </v:shape>
        </w:pict>
      </w:r>
      <w:r w:rsidR="008279DE">
        <w:rPr>
          <w:noProof/>
          <w:lang w:val="en-GB" w:eastAsia="en-GB"/>
        </w:rPr>
        <w:t xml:space="preserve">                  </w:t>
      </w:r>
      <w:r w:rsidR="00231F31">
        <w:rPr>
          <w:noProof/>
          <w:lang w:val="en-GB" w:eastAsia="en-GB"/>
        </w:rPr>
        <w:drawing>
          <wp:inline distT="0" distB="0" distL="0" distR="0">
            <wp:extent cx="3699313" cy="5934055"/>
            <wp:effectExtent l="114300" t="152400" r="396437" b="85745"/>
            <wp:docPr id="1" name="Picture 1" descr="BC_hardback_book_cover_cropped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_hardback_book_cover_cropped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99313" cy="5934055"/>
                    </a:xfrm>
                    <a:prstGeom prst="rect">
                      <a:avLst/>
                    </a:prstGeom>
                    <a:effectLst>
                      <a:outerShdw blurRad="5207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0C50" w:rsidRDefault="00A20C50" w:rsidP="00B24B29">
      <w:pPr>
        <w:rPr>
          <w:noProof/>
          <w:lang w:val="en-GB" w:eastAsia="en-GB"/>
        </w:rPr>
      </w:pPr>
    </w:p>
    <w:p w:rsidR="00B24B29" w:rsidRDefault="00100CF9" w:rsidP="00B24B29">
      <w:r>
        <w:rPr>
          <w:noProof/>
          <w:lang w:val="en-GB" w:eastAsia="zh-TW"/>
        </w:rPr>
        <w:lastRenderedPageBreak/>
        <w:pict>
          <v:shape id="_x0000_s1035" type="#_x0000_t202" style="position:absolute;left:0;text-align:left;margin-left:198.8pt;margin-top:.75pt;width:276.7pt;height:32.25pt;z-index:251650560;mso-width-relative:margin;mso-height-relative:margin" filled="f" stroked="f">
            <v:textbox>
              <w:txbxContent>
                <w:p w:rsidR="00031D93" w:rsidRPr="003C181F" w:rsidRDefault="00031D93" w:rsidP="00031D93">
                  <w:pPr>
                    <w:ind w:firstLine="0"/>
                    <w:rPr>
                      <w:rFonts w:ascii="Caslon" w:hAnsi="Caslon" w:cs="Caslon"/>
                      <w:b/>
                      <w:i/>
                      <w:color w:val="C00000"/>
                      <w:sz w:val="32"/>
                    </w:rPr>
                  </w:pPr>
                  <w:r w:rsidRPr="003C181F">
                    <w:rPr>
                      <w:rFonts w:ascii="Caslon" w:hAnsi="Caslon" w:cs="Caslon"/>
                      <w:b/>
                      <w:i/>
                      <w:color w:val="C00000"/>
                      <w:sz w:val="32"/>
                    </w:rPr>
                    <w:t>“A lusty romance in a world gone awry”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_x0000_s1036" type="#_x0000_t202" style="position:absolute;left:0;text-align:left;margin-left:209.25pt;margin-top:19.05pt;width:250.5pt;height:19.5pt;z-index:251651584;mso-width-relative:margin;mso-height-relative:margin" filled="f" stroked="f">
            <v:textbox>
              <w:txbxContent>
                <w:p w:rsidR="00031D93" w:rsidRPr="003C181F" w:rsidRDefault="00140027" w:rsidP="00031D93">
                  <w:pPr>
                    <w:ind w:firstLine="0"/>
                    <w:rPr>
                      <w:rFonts w:ascii="Caslon" w:hAnsi="Caslon" w:cs="Caslon"/>
                      <w:color w:val="C00000"/>
                      <w:sz w:val="18"/>
                    </w:rPr>
                  </w:pPr>
                  <w:r w:rsidRPr="003C181F">
                    <w:rPr>
                      <w:rFonts w:ascii="Caslon" w:hAnsi="Caslon" w:cs="Caslon"/>
                      <w:color w:val="C00000"/>
                      <w:sz w:val="18"/>
                    </w:rPr>
                    <w:t>The Bulletin of the Center for Children's Books</w:t>
                  </w:r>
                  <w:r w:rsidR="00031D93" w:rsidRPr="003C181F">
                    <w:rPr>
                      <w:rFonts w:ascii="Caslon" w:hAnsi="Caslon" w:cs="Caslon"/>
                      <w:color w:val="C00000"/>
                      <w:sz w:val="18"/>
                    </w:rPr>
                    <w:t xml:space="preserve"> on B</w:t>
                  </w:r>
                  <w:r w:rsidRPr="003C181F">
                    <w:rPr>
                      <w:rFonts w:ascii="Caslon" w:hAnsi="Caslon" w:cs="Caslon"/>
                      <w:color w:val="C00000"/>
                      <w:sz w:val="18"/>
                    </w:rPr>
                    <w:t>LACK CITY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_x0000_s1034" type="#_x0000_t202" style="position:absolute;left:0;text-align:left;margin-left:-9.55pt;margin-top:4.8pt;width:228.35pt;height:64.4pt;z-index:251649536;mso-width-relative:margin;mso-height-relative:margin" filled="f" stroked="f">
            <v:textbox style="mso-next-textbox:#_x0000_s1034">
              <w:txbxContent>
                <w:p w:rsidR="00731193" w:rsidRPr="00731193" w:rsidRDefault="00731193" w:rsidP="00604FF6">
                  <w:pPr>
                    <w:ind w:firstLine="0"/>
                    <w:rPr>
                      <w:spacing w:val="340"/>
                      <w:sz w:val="96"/>
                    </w:rPr>
                  </w:pPr>
                  <w:r w:rsidRPr="00731193">
                    <w:rPr>
                      <w:spacing w:val="340"/>
                      <w:sz w:val="96"/>
                    </w:rPr>
                    <w:t>CITY</w:t>
                  </w:r>
                </w:p>
                <w:p w:rsidR="00731193" w:rsidRPr="00731193" w:rsidRDefault="00731193" w:rsidP="00731193">
                  <w:pPr>
                    <w:rPr>
                      <w:spacing w:val="194"/>
                      <w:sz w:val="14"/>
                    </w:rPr>
                  </w:pP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_x0000_s1033" type="#_x0000_t202" style="position:absolute;left:0;text-align:left;margin-left:-7.9pt;margin-top:-27.1pt;width:210.8pt;height:56.1pt;z-index:251648512;mso-width-relative:margin;mso-height-relative:margin" filled="f" stroked="f">
            <v:textbox style="mso-next-textbox:#_x0000_s1033">
              <w:txbxContent>
                <w:p w:rsidR="00731193" w:rsidRPr="00731193" w:rsidRDefault="00731193" w:rsidP="00604FF6">
                  <w:pPr>
                    <w:ind w:firstLine="0"/>
                    <w:rPr>
                      <w:sz w:val="96"/>
                    </w:rPr>
                  </w:pPr>
                  <w:r w:rsidRPr="00731193">
                    <w:rPr>
                      <w:sz w:val="96"/>
                    </w:rPr>
                    <w:t>BLACK</w:t>
                  </w:r>
                </w:p>
                <w:p w:rsidR="00731193" w:rsidRPr="00731193" w:rsidRDefault="00731193" w:rsidP="00731193">
                  <w:pPr>
                    <w:rPr>
                      <w:sz w:val="14"/>
                    </w:rPr>
                  </w:pPr>
                </w:p>
              </w:txbxContent>
            </v:textbox>
          </v:shape>
        </w:pict>
      </w:r>
      <w:r w:rsidR="001457C3">
        <w:rPr>
          <w:noProof/>
          <w:lang w:val="en-GB" w:eastAsia="en-GB"/>
        </w:rPr>
        <w:t xml:space="preserve">  </w:t>
      </w:r>
    </w:p>
    <w:p w:rsidR="00386DF5" w:rsidRDefault="00100CF9">
      <w:r>
        <w:rPr>
          <w:noProof/>
          <w:lang w:val="en-GB" w:eastAsia="en-GB"/>
        </w:rPr>
        <w:pict>
          <v:shape id="_x0000_s1041" type="#_x0000_t202" style="position:absolute;left:0;text-align:left;margin-left:164.25pt;margin-top:105.9pt;width:113.25pt;height:128.25pt;z-index:251656704" filled="f" stroked="f">
            <v:textbox>
              <w:txbxContent>
                <w:p w:rsidR="00EE1792" w:rsidRPr="00F310F7" w:rsidRDefault="00EE1792" w:rsidP="00EE1792">
                  <w:pPr>
                    <w:spacing w:line="240" w:lineRule="auto"/>
                    <w:ind w:firstLine="0"/>
                    <w:jc w:val="center"/>
                    <w:rPr>
                      <w:rFonts w:ascii="Caslon" w:hAnsi="Caslon" w:cs="Caslon"/>
                      <w:b/>
                      <w:i/>
                      <w:color w:val="7F7F7F"/>
                      <w:spacing w:val="-20"/>
                      <w:sz w:val="28"/>
                    </w:rPr>
                  </w:pPr>
                  <w:r w:rsidRPr="00F310F7">
                    <w:rPr>
                      <w:rFonts w:ascii="Caslon" w:hAnsi="Caslon" w:cs="Caslon"/>
                      <w:b/>
                      <w:i/>
                      <w:color w:val="7F7F7F"/>
                      <w:spacing w:val="-20"/>
                      <w:sz w:val="28"/>
                    </w:rPr>
                    <w:t>Shivers run through</w:t>
                  </w:r>
                </w:p>
                <w:p w:rsidR="00EE1792" w:rsidRPr="00F310F7" w:rsidRDefault="00EE1792" w:rsidP="00EE1792">
                  <w:pPr>
                    <w:spacing w:line="240" w:lineRule="auto"/>
                    <w:ind w:firstLine="0"/>
                    <w:jc w:val="center"/>
                    <w:rPr>
                      <w:rFonts w:ascii="Caslon" w:hAnsi="Caslon" w:cs="Caslon"/>
                      <w:b/>
                      <w:i/>
                      <w:color w:val="7F7F7F"/>
                      <w:spacing w:val="-20"/>
                      <w:sz w:val="28"/>
                    </w:rPr>
                  </w:pPr>
                  <w:r w:rsidRPr="00F310F7">
                    <w:rPr>
                      <w:rFonts w:ascii="Caslon" w:hAnsi="Caslon" w:cs="Caslon"/>
                      <w:b/>
                      <w:i/>
                      <w:color w:val="7F7F7F"/>
                      <w:spacing w:val="-20"/>
                      <w:sz w:val="28"/>
                    </w:rPr>
                    <w:t xml:space="preserve">my body , rushing toward a single point in my chest. There’s a spark of electricity and then: </w:t>
                  </w:r>
                </w:p>
                <w:p w:rsidR="00EE1792" w:rsidRPr="00F310F7" w:rsidRDefault="00EE1792" w:rsidP="00EE1792">
                  <w:pPr>
                    <w:spacing w:line="240" w:lineRule="auto"/>
                    <w:ind w:firstLine="0"/>
                    <w:jc w:val="center"/>
                    <w:rPr>
                      <w:rFonts w:ascii="Caslon" w:hAnsi="Caslon" w:cs="Caslon"/>
                      <w:b/>
                      <w:i/>
                      <w:color w:val="7F7F7F"/>
                      <w:spacing w:val="-20"/>
                      <w:sz w:val="28"/>
                    </w:rPr>
                  </w:pPr>
                  <w:r w:rsidRPr="00F310F7">
                    <w:rPr>
                      <w:rFonts w:ascii="Caslon" w:hAnsi="Caslon" w:cs="Caslon"/>
                      <w:b/>
                      <w:i/>
                      <w:color w:val="7F7F7F"/>
                      <w:spacing w:val="-20"/>
                      <w:sz w:val="28"/>
                    </w:rPr>
                    <w:t>a flutter.</w:t>
                  </w:r>
                </w:p>
                <w:p w:rsidR="00EE1792" w:rsidRPr="00F310F7" w:rsidRDefault="00EE1792">
                  <w:pPr>
                    <w:rPr>
                      <w:i/>
                      <w:color w:val="7F7F7F"/>
                      <w:sz w:val="22"/>
                    </w:rPr>
                  </w:pPr>
                </w:p>
              </w:txbxContent>
            </v:textbox>
          </v:shape>
        </w:pict>
      </w:r>
      <w:r w:rsidRPr="00100CF9">
        <w:rPr>
          <w:noProof/>
          <w:lang w:eastAsia="zh-TW"/>
        </w:rPr>
        <w:pict>
          <v:shape id="_x0000_s1040" type="#_x0000_t202" style="position:absolute;left:0;text-align:left;margin-left:156pt;margin-top:105.4pt;width:132.75pt;height:132.5pt;z-index:251655680;mso-width-relative:margin;mso-height-relative:margin" stroked="f">
            <v:shadow on="t" color="#d8d8d8"/>
            <v:textbox style="mso-next-textbox:#_x0000_s1040">
              <w:txbxContent>
                <w:p w:rsidR="00336B60" w:rsidRPr="00F310F7" w:rsidRDefault="00EE1792" w:rsidP="00EE1792">
                  <w:pPr>
                    <w:spacing w:line="240" w:lineRule="auto"/>
                    <w:ind w:firstLine="0"/>
                    <w:jc w:val="center"/>
                    <w:rPr>
                      <w:rFonts w:ascii="Caslon" w:hAnsi="Caslon" w:cs="Caslon"/>
                      <w:b/>
                      <w:i/>
                      <w:color w:val="A6A6A6"/>
                      <w:spacing w:val="-20"/>
                      <w:sz w:val="32"/>
                    </w:rPr>
                  </w:pPr>
                  <w:r w:rsidRPr="00F310F7">
                    <w:rPr>
                      <w:rFonts w:ascii="Caslon" w:hAnsi="Caslon" w:cs="Caslon"/>
                      <w:b/>
                      <w:i/>
                      <w:color w:val="A6A6A6"/>
                      <w:spacing w:val="-20"/>
                      <w:sz w:val="32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val="en-GB" w:eastAsia="zh-TW"/>
        </w:rPr>
        <w:pict>
          <v:shape id="_x0000_s1038" type="#_x0000_t202" style="position:absolute;left:0;text-align:left;margin-left:-3.4pt;margin-top:76.65pt;width:222.2pt;height:256.5pt;z-index:251653632;mso-width-relative:margin;mso-height-relative:margin" filled="f" stroked="f">
            <v:shadow offset=",11pt" offset2=",18pt"/>
            <v:textbox>
              <w:txbxContent>
                <w:p w:rsidR="005D05E3" w:rsidRDefault="009A5202" w:rsidP="00D024CF">
                  <w:pPr>
                    <w:spacing w:line="276" w:lineRule="auto"/>
                    <w:ind w:firstLine="0"/>
                    <w:jc w:val="both"/>
                  </w:pPr>
                  <w:r>
                    <w:t xml:space="preserve">Natalie, a human and the daughter of a government official, is still </w:t>
                  </w:r>
                </w:p>
                <w:p w:rsidR="005D05E3" w:rsidRDefault="009A5202" w:rsidP="00D024CF">
                  <w:pPr>
                    <w:spacing w:line="276" w:lineRule="auto"/>
                    <w:ind w:firstLine="0"/>
                    <w:jc w:val="both"/>
                  </w:pPr>
                  <w:r>
                    <w:t xml:space="preserve">reeling from her father’s </w:t>
                  </w:r>
                </w:p>
                <w:p w:rsidR="00804AE1" w:rsidRDefault="009A5202" w:rsidP="00D024CF">
                  <w:pPr>
                    <w:spacing w:line="276" w:lineRule="auto"/>
                    <w:ind w:firstLine="0"/>
                    <w:jc w:val="both"/>
                  </w:pPr>
                  <w:r>
                    <w:t>murder by a crazed Dark</w:t>
                  </w:r>
                  <w:r w:rsidR="00804AE1">
                    <w:t>-</w:t>
                  </w:r>
                </w:p>
                <w:p w:rsidR="00804AE1" w:rsidRDefault="009A5202" w:rsidP="00D024CF">
                  <w:pPr>
                    <w:spacing w:line="276" w:lineRule="auto"/>
                    <w:ind w:firstLine="0"/>
                    <w:jc w:val="both"/>
                  </w:pPr>
                  <w:r>
                    <w:t>ling,</w:t>
                  </w:r>
                  <w:r w:rsidR="00804AE1">
                    <w:t xml:space="preserve"> </w:t>
                  </w:r>
                  <w:r>
                    <w:t xml:space="preserve">so how can she now </w:t>
                  </w:r>
                </w:p>
                <w:p w:rsidR="00804AE1" w:rsidRDefault="009A5202" w:rsidP="00D024CF">
                  <w:pPr>
                    <w:spacing w:line="276" w:lineRule="auto"/>
                    <w:ind w:firstLine="0"/>
                    <w:jc w:val="both"/>
                  </w:pPr>
                  <w:r>
                    <w:t>be</w:t>
                  </w:r>
                  <w:r w:rsidR="00804AE1">
                    <w:t xml:space="preserve"> </w:t>
                  </w:r>
                  <w:r>
                    <w:t>falling for Ash, a brood</w:t>
                  </w:r>
                  <w:r w:rsidR="00804AE1">
                    <w:t>-</w:t>
                  </w:r>
                </w:p>
                <w:p w:rsidR="00804AE1" w:rsidRDefault="009A5202" w:rsidP="00D024CF">
                  <w:pPr>
                    <w:spacing w:line="276" w:lineRule="auto"/>
                    <w:ind w:firstLine="0"/>
                    <w:jc w:val="both"/>
                  </w:pPr>
                  <w:r>
                    <w:t>ing</w:t>
                  </w:r>
                  <w:r w:rsidR="00804AE1">
                    <w:t xml:space="preserve"> </w:t>
                  </w:r>
                  <w:r>
                    <w:t>half-blood Darkling</w:t>
                  </w:r>
                </w:p>
                <w:p w:rsidR="00B24B29" w:rsidRDefault="009A5202" w:rsidP="00D024CF">
                  <w:pPr>
                    <w:spacing w:line="276" w:lineRule="auto"/>
                    <w:ind w:firstLine="0"/>
                    <w:jc w:val="both"/>
                  </w:pPr>
                  <w:r>
                    <w:t>boy?</w:t>
                  </w:r>
                </w:p>
                <w:p w:rsidR="00991FC9" w:rsidRDefault="00991FC9" w:rsidP="00D024CF">
                  <w:pPr>
                    <w:spacing w:line="276" w:lineRule="auto"/>
                    <w:ind w:firstLine="0"/>
                    <w:jc w:val="both"/>
                  </w:pPr>
                  <w:r>
                    <w:t xml:space="preserve">     </w:t>
                  </w:r>
                  <w:r w:rsidR="009A5202">
                    <w:t>Despite being half-hum</w:t>
                  </w:r>
                  <w:r>
                    <w:t>-</w:t>
                  </w:r>
                </w:p>
                <w:p w:rsidR="00991FC9" w:rsidRDefault="009A5202" w:rsidP="00D024CF">
                  <w:pPr>
                    <w:spacing w:line="276" w:lineRule="auto"/>
                    <w:ind w:firstLine="0"/>
                    <w:jc w:val="both"/>
                  </w:pPr>
                  <w:r>
                    <w:t>an, Ash is scorned every</w:t>
                  </w:r>
                  <w:r w:rsidR="00991FC9">
                    <w:t>-</w:t>
                  </w:r>
                </w:p>
                <w:p w:rsidR="00991FC9" w:rsidRDefault="009A5202" w:rsidP="00D024CF">
                  <w:pPr>
                    <w:spacing w:line="276" w:lineRule="auto"/>
                    <w:ind w:firstLine="0"/>
                    <w:jc w:val="both"/>
                  </w:pPr>
                  <w:r>
                    <w:t>where</w:t>
                  </w:r>
                  <w:r w:rsidR="00991FC9">
                    <w:t xml:space="preserve"> </w:t>
                  </w:r>
                  <w:r>
                    <w:t xml:space="preserve">he goes. The Sentry </w:t>
                  </w:r>
                </w:p>
                <w:p w:rsidR="009A5202" w:rsidRDefault="009A5202" w:rsidP="00D024CF">
                  <w:pPr>
                    <w:spacing w:line="276" w:lineRule="auto"/>
                    <w:ind w:firstLine="0"/>
                    <w:jc w:val="both"/>
                  </w:pPr>
                  <w:r>
                    <w:t xml:space="preserve">have banished all Darklings to the wrong side of the ghetto wall and would love 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_x0000_s1039" type="#_x0000_t202" style="position:absolute;left:0;text-align:left;margin-left:241.5pt;margin-top:76.75pt;width:222.75pt;height:233.15pt;z-index:251654656;mso-width-relative:margin;mso-height-relative:margin" filled="f" stroked="f">
            <v:shadow offset=",11pt" offset2=",18pt"/>
            <v:textbox style="mso-next-textbox:#_x0000_s1039">
              <w:txbxContent>
                <w:p w:rsidR="00235C45" w:rsidRDefault="00991FC9" w:rsidP="00D024CF">
                  <w:pPr>
                    <w:spacing w:line="276" w:lineRule="auto"/>
                    <w:ind w:firstLine="0"/>
                    <w:jc w:val="both"/>
                  </w:pPr>
                  <w:r>
                    <w:t xml:space="preserve">nothing </w:t>
                  </w:r>
                  <w:r w:rsidR="00804AE1">
                    <w:t xml:space="preserve">more than </w:t>
                  </w:r>
                  <w:r>
                    <w:t xml:space="preserve">to have them totally </w:t>
                  </w:r>
                  <w:r w:rsidR="00E67C9C">
                    <w:t>era-</w:t>
                  </w:r>
                  <w:r w:rsidR="00235C45">
                    <w:t xml:space="preserve">   </w:t>
                  </w:r>
                </w:p>
                <w:p w:rsidR="00991FC9" w:rsidRPr="00E67C9C" w:rsidRDefault="00235C45" w:rsidP="00D024CF">
                  <w:pPr>
                    <w:spacing w:line="276" w:lineRule="auto"/>
                    <w:ind w:firstLine="0"/>
                    <w:jc w:val="both"/>
                    <w:rPr>
                      <w:spacing w:val="12"/>
                    </w:rPr>
                  </w:pPr>
                  <w:r>
                    <w:t xml:space="preserve">                  </w:t>
                  </w:r>
                  <w:r w:rsidR="00E67C9C">
                    <w:t xml:space="preserve"> </w:t>
                  </w:r>
                  <w:r w:rsidR="00991FC9" w:rsidRPr="00E67C9C">
                    <w:rPr>
                      <w:spacing w:val="12"/>
                    </w:rPr>
                    <w:t>dicated</w:t>
                  </w:r>
                  <w:r w:rsidR="00804AE1" w:rsidRPr="00E67C9C">
                    <w:rPr>
                      <w:spacing w:val="12"/>
                    </w:rPr>
                    <w:t xml:space="preserve"> </w:t>
                  </w:r>
                  <w:r w:rsidR="00991FC9" w:rsidRPr="00E67C9C">
                    <w:rPr>
                      <w:spacing w:val="12"/>
                    </w:rPr>
                    <w:t xml:space="preserve">from </w:t>
                  </w:r>
                  <w:r w:rsidR="00804AE1" w:rsidRPr="00E67C9C">
                    <w:rPr>
                      <w:spacing w:val="12"/>
                    </w:rPr>
                    <w:t>United Sentry</w:t>
                  </w:r>
                </w:p>
                <w:p w:rsidR="00D10977" w:rsidRDefault="00991FC9" w:rsidP="00D024CF">
                  <w:pPr>
                    <w:spacing w:line="276" w:lineRule="auto"/>
                    <w:ind w:firstLine="0"/>
                    <w:jc w:val="both"/>
                  </w:pPr>
                  <w:r w:rsidRPr="00E67C9C">
                    <w:rPr>
                      <w:spacing w:val="12"/>
                    </w:rPr>
                    <w:t xml:space="preserve">  </w:t>
                  </w:r>
                  <w:r>
                    <w:t xml:space="preserve">                States. T</w:t>
                  </w:r>
                  <w:r w:rsidR="009A5202">
                    <w:t xml:space="preserve">hough he tries to deny </w:t>
                  </w:r>
                  <w:r w:rsidR="000B1C49">
                    <w:t xml:space="preserve">              </w:t>
                  </w:r>
                  <w:r w:rsidR="009A5202">
                    <w:t>how</w:t>
                  </w:r>
                  <w:r>
                    <w:t xml:space="preserve"> he</w:t>
                  </w:r>
                  <w:r w:rsidR="00804AE1">
                    <w:t xml:space="preserve">  </w:t>
                  </w:r>
                  <w:r w:rsidR="000B1C49">
                    <w:t xml:space="preserve">     how he </w:t>
                  </w:r>
                  <w:r>
                    <w:t>f</w:t>
                  </w:r>
                  <w:r w:rsidR="009A5202">
                    <w:t>eels about</w:t>
                  </w:r>
                  <w:r w:rsidR="00B60746">
                    <w:t xml:space="preserve"> Natalie, </w:t>
                  </w:r>
                  <w:r w:rsidR="00D10977">
                    <w:t xml:space="preserve">as                  </w:t>
                  </w:r>
                </w:p>
                <w:p w:rsidR="00D10977" w:rsidRDefault="00D10977" w:rsidP="00D024CF">
                  <w:pPr>
                    <w:spacing w:line="276" w:lineRule="auto"/>
                    <w:ind w:firstLine="0"/>
                    <w:jc w:val="both"/>
                  </w:pPr>
                  <w:r>
                    <w:t xml:space="preserve">                   i</w:t>
                  </w:r>
                  <w:r w:rsidR="00991FC9">
                    <w:t>t</w:t>
                  </w:r>
                  <w:r>
                    <w:t xml:space="preserve"> c</w:t>
                  </w:r>
                  <w:r w:rsidR="009A5202">
                    <w:t>ould be a</w:t>
                  </w:r>
                  <w:r w:rsidR="00804AE1">
                    <w:t xml:space="preserve"> </w:t>
                  </w:r>
                  <w:r w:rsidR="009A5202">
                    <w:t>danger to</w:t>
                  </w:r>
                  <w:r w:rsidR="00991FC9">
                    <w:t xml:space="preserve"> </w:t>
                  </w:r>
                  <w:r w:rsidR="009A5202">
                    <w:t>them</w:t>
                  </w:r>
                </w:p>
                <w:p w:rsidR="000B1C49" w:rsidRDefault="00D10977" w:rsidP="00D024CF">
                  <w:pPr>
                    <w:spacing w:line="276" w:lineRule="auto"/>
                    <w:ind w:firstLine="0"/>
                    <w:jc w:val="both"/>
                  </w:pPr>
                  <w:r>
                    <w:t xml:space="preserve">                  </w:t>
                  </w:r>
                  <w:r w:rsidR="000B1C49">
                    <w:t xml:space="preserve"> both</w:t>
                  </w:r>
                  <w:r>
                    <w:t xml:space="preserve">, </w:t>
                  </w:r>
                  <w:r w:rsidR="009A5202">
                    <w:t>Ash is</w:t>
                  </w:r>
                  <w:r w:rsidR="00804AE1">
                    <w:t xml:space="preserve"> </w:t>
                  </w:r>
                  <w:r w:rsidR="009A5202">
                    <w:t>finding it</w:t>
                  </w:r>
                  <w:r w:rsidR="00991FC9">
                    <w:t xml:space="preserve"> </w:t>
                  </w:r>
                  <w:r w:rsidR="009A5202">
                    <w:t>hard to</w:t>
                  </w:r>
                  <w:r w:rsidR="000B1C49">
                    <w:t xml:space="preserve"> </w:t>
                  </w:r>
                  <w:r w:rsidR="00991FC9">
                    <w:t xml:space="preserve"> </w:t>
                  </w:r>
                  <w:r w:rsidR="000B1C49">
                    <w:t xml:space="preserve"> </w:t>
                  </w:r>
                </w:p>
                <w:p w:rsidR="009A5202" w:rsidRDefault="000B1C49" w:rsidP="00D024CF">
                  <w:pPr>
                    <w:spacing w:line="276" w:lineRule="auto"/>
                    <w:ind w:firstLine="0"/>
                    <w:jc w:val="both"/>
                  </w:pPr>
                  <w:r>
                    <w:t xml:space="preserve">  </w:t>
                  </w:r>
                  <w:r w:rsidR="00991FC9">
                    <w:t xml:space="preserve">                 </w:t>
                  </w:r>
                  <w:r w:rsidR="009A5202">
                    <w:t>stay away…</w:t>
                  </w:r>
                </w:p>
                <w:p w:rsidR="00991FC9" w:rsidRDefault="00991FC9" w:rsidP="00D024CF">
                  <w:pPr>
                    <w:spacing w:line="276" w:lineRule="auto"/>
                    <w:ind w:firstLine="0"/>
                    <w:jc w:val="both"/>
                  </w:pPr>
                  <w:r>
                    <w:t xml:space="preserve">                         In the aftermath of a terri-</w:t>
                  </w:r>
                </w:p>
                <w:p w:rsidR="00991FC9" w:rsidRDefault="00991FC9" w:rsidP="00D024CF">
                  <w:pPr>
                    <w:spacing w:line="276" w:lineRule="auto"/>
                    <w:ind w:firstLine="0"/>
                    <w:jc w:val="both"/>
                  </w:pPr>
                  <w:r>
                    <w:t xml:space="preserve">                   ble, bloody war in the still-</w:t>
                  </w:r>
                </w:p>
                <w:p w:rsidR="00991FC9" w:rsidRDefault="00991FC9" w:rsidP="00D024CF">
                  <w:pPr>
                    <w:spacing w:line="276" w:lineRule="auto"/>
                    <w:ind w:firstLine="0"/>
                    <w:jc w:val="both"/>
                  </w:pPr>
                  <w:r>
                    <w:t xml:space="preserve">                   smoldering Black City, Nat-</w:t>
                  </w:r>
                </w:p>
                <w:p w:rsidR="00991FC9" w:rsidRDefault="00991FC9" w:rsidP="00D024CF">
                  <w:pPr>
                    <w:spacing w:line="276" w:lineRule="auto"/>
                    <w:ind w:firstLine="0"/>
                    <w:jc w:val="both"/>
                  </w:pPr>
                  <w:r>
                    <w:t xml:space="preserve">                   alie and Ash do the unthink-able—they fall in love.  </w:t>
                  </w:r>
                </w:p>
                <w:p w:rsidR="00991FC9" w:rsidRDefault="00991FC9" w:rsidP="00991FC9">
                  <w:pPr>
                    <w:spacing w:line="276" w:lineRule="auto"/>
                    <w:ind w:firstLine="0"/>
                  </w:pPr>
                  <w:r>
                    <w:t xml:space="preserve">              </w:t>
                  </w:r>
                </w:p>
                <w:p w:rsidR="009A5202" w:rsidRDefault="009A5202" w:rsidP="00A97739">
                  <w:pPr>
                    <w:spacing w:line="276" w:lineRule="auto"/>
                    <w:ind w:firstLine="0"/>
                    <w:jc w:val="right"/>
                  </w:pPr>
                </w:p>
                <w:p w:rsidR="009A5202" w:rsidRDefault="00804AE1" w:rsidP="00991FC9">
                  <w:pPr>
                    <w:spacing w:line="276" w:lineRule="auto"/>
                    <w:ind w:firstLine="0"/>
                    <w:jc w:val="right"/>
                  </w:pPr>
                  <w:r>
                    <w:t xml:space="preserve"> </w:t>
                  </w:r>
                </w:p>
                <w:p w:rsidR="009A5202" w:rsidRDefault="009A5202" w:rsidP="009A5202">
                  <w:pPr>
                    <w:ind w:firstLine="0"/>
                  </w:pPr>
                </w:p>
              </w:txbxContent>
            </v:textbox>
          </v:shape>
        </w:pict>
      </w:r>
    </w:p>
    <w:p w:rsidR="00386DF5" w:rsidRPr="00386DF5" w:rsidRDefault="00100CF9" w:rsidP="00386DF5">
      <w:r>
        <w:rPr>
          <w:noProof/>
          <w:lang w:val="en-GB" w:eastAsia="zh-TW"/>
        </w:rPr>
        <w:pict>
          <v:shape id="_x0000_s1037" type="#_x0000_t202" style="position:absolute;left:0;text-align:left;margin-left:-3.4pt;margin-top:15.75pt;width:475.15pt;height:31.75pt;z-index:251652608;mso-width-relative:margin;mso-height-relative:margin" filled="f" stroked="f">
            <v:textbox>
              <w:txbxContent>
                <w:p w:rsidR="00B24B29" w:rsidRPr="00B04427" w:rsidRDefault="00B24B29" w:rsidP="00B24B29">
                  <w:pPr>
                    <w:tabs>
                      <w:tab w:val="left" w:pos="3828"/>
                    </w:tabs>
                    <w:spacing w:line="240" w:lineRule="auto"/>
                    <w:ind w:firstLine="0"/>
                    <w:jc w:val="center"/>
                    <w:rPr>
                      <w:rFonts w:ascii="Caslon" w:hAnsi="Caslon" w:cs="Caslon"/>
                      <w:b/>
                      <w:i/>
                      <w:spacing w:val="-20"/>
                      <w:sz w:val="32"/>
                      <w:szCs w:val="28"/>
                    </w:rPr>
                  </w:pPr>
                  <w:r w:rsidRPr="00B04427">
                    <w:rPr>
                      <w:rFonts w:ascii="Caslon" w:hAnsi="Caslon" w:cs="Caslon"/>
                      <w:b/>
                      <w:i/>
                      <w:spacing w:val="-20"/>
                      <w:sz w:val="32"/>
                      <w:szCs w:val="28"/>
                    </w:rPr>
                    <w:t>A dark and tender post-apocalyptic love story set in the aftermath of a bloody war.</w:t>
                  </w:r>
                </w:p>
              </w:txbxContent>
            </v:textbox>
          </v:shape>
        </w:pict>
      </w:r>
    </w:p>
    <w:p w:rsidR="00386DF5" w:rsidRPr="00386DF5" w:rsidRDefault="00386DF5" w:rsidP="00386DF5"/>
    <w:p w:rsidR="00386DF5" w:rsidRPr="00386DF5" w:rsidRDefault="00386DF5" w:rsidP="00386DF5"/>
    <w:p w:rsidR="00386DF5" w:rsidRPr="00386DF5" w:rsidRDefault="00386DF5" w:rsidP="00386DF5"/>
    <w:p w:rsidR="00386DF5" w:rsidRPr="00386DF5" w:rsidRDefault="00386DF5" w:rsidP="00386DF5"/>
    <w:p w:rsidR="00386DF5" w:rsidRPr="00386DF5" w:rsidRDefault="00386DF5" w:rsidP="00386DF5"/>
    <w:p w:rsidR="00386DF5" w:rsidRPr="00386DF5" w:rsidRDefault="00386DF5" w:rsidP="00386DF5"/>
    <w:p w:rsidR="00386DF5" w:rsidRPr="00386DF5" w:rsidRDefault="00386DF5" w:rsidP="00386DF5"/>
    <w:p w:rsidR="00386DF5" w:rsidRPr="00386DF5" w:rsidRDefault="00386DF5" w:rsidP="00386DF5"/>
    <w:p w:rsidR="00386DF5" w:rsidRDefault="00100CF9" w:rsidP="00386DF5">
      <w:r w:rsidRPr="00100CF9">
        <w:rPr>
          <w:noProof/>
          <w:lang w:eastAsia="zh-TW"/>
        </w:rPr>
        <w:pict>
          <v:shape id="_x0000_s1042" type="#_x0000_t202" style="position:absolute;left:0;text-align:left;margin-left:145.35pt;margin-top:20.45pt;width:159.95pt;height:25.8pt;z-index:251657728;mso-wrap-style:none;mso-width-relative:margin;mso-height-relative:margin" filled="f" stroked="f">
            <v:textbox style="mso-next-textbox:#_x0000_s1042">
              <w:txbxContent>
                <w:p w:rsidR="00386DF5" w:rsidRDefault="00231F31" w:rsidP="00E67C9C">
                  <w:pPr>
                    <w:ind w:firstLine="0"/>
                  </w:pP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847850" cy="171450"/>
                        <wp:effectExtent l="0" t="0" r="0" b="0"/>
                        <wp:docPr id="2" name="Picture 15" descr="C:\Users\Liz\AppData\Local\Microsoft\Windows\Temporary Internet Files\Content.IE5\PGK3AS9L\MC900026835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Liz\AppData\Local\Microsoft\Windows\Temporary Internet Files\Content.IE5\PGK3AS9L\MC900026835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78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86DF5" w:rsidRDefault="00BE58E6" w:rsidP="00BE58E6">
      <w:pPr>
        <w:tabs>
          <w:tab w:val="left" w:pos="7465"/>
        </w:tabs>
      </w:pPr>
      <w:r>
        <w:tab/>
      </w:r>
    </w:p>
    <w:p w:rsidR="008F27E7" w:rsidRDefault="00100CF9" w:rsidP="005C6BF5">
      <w:pPr>
        <w:tabs>
          <w:tab w:val="left" w:pos="3480"/>
          <w:tab w:val="left" w:pos="7350"/>
        </w:tabs>
      </w:pPr>
      <w:r w:rsidRPr="00100CF9">
        <w:rPr>
          <w:noProof/>
          <w:lang w:eastAsia="zh-TW"/>
        </w:rPr>
        <w:pict>
          <v:rect id="_x0000_s1044" style="position:absolute;left:0;text-align:left;margin-left:3.05pt;margin-top:2pt;width:456.25pt;height:368.1pt;z-index:251658752;mso-height-percent:200;mso-height-percent:200;mso-width-relative:margin;mso-height-relative:margin" fillcolor="#c3c2c6" stroked="f">
            <v:shadow on="t" color="#d8d8d8"/>
            <v:textbox style="mso-next-textbox:#_x0000_s1044;mso-fit-shape-to-text:t">
              <w:txbxContent>
                <w:p w:rsidR="00850F25" w:rsidRPr="00BE58E6" w:rsidRDefault="00850F25" w:rsidP="00850F25">
                  <w:pPr>
                    <w:spacing w:line="240" w:lineRule="auto"/>
                    <w:ind w:firstLine="0"/>
                    <w:jc w:val="center"/>
                    <w:rPr>
                      <w:rFonts w:ascii="Caslon" w:hAnsi="Caslon" w:cs="Caslon"/>
                      <w:b/>
                      <w:spacing w:val="20"/>
                      <w:sz w:val="44"/>
                    </w:rPr>
                  </w:pPr>
                  <w:r w:rsidRPr="00BE58E6">
                    <w:rPr>
                      <w:rFonts w:ascii="Caslon" w:hAnsi="Caslon" w:cs="Caslon"/>
                      <w:b/>
                      <w:spacing w:val="20"/>
                      <w:sz w:val="44"/>
                    </w:rPr>
                    <w:t>READ AN EXCERPT</w:t>
                  </w:r>
                </w:p>
                <w:p w:rsidR="00C7215C" w:rsidRPr="00F310F7" w:rsidRDefault="00C7215C" w:rsidP="00C7215C">
                  <w:pPr>
                    <w:spacing w:line="276" w:lineRule="auto"/>
                    <w:ind w:left="284" w:right="456" w:firstLine="0"/>
                    <w:jc w:val="both"/>
                    <w:rPr>
                      <w:color w:val="FFFFFF"/>
                    </w:rPr>
                  </w:pPr>
                </w:p>
                <w:p w:rsidR="00850F25" w:rsidRPr="00F310F7" w:rsidRDefault="00850F25" w:rsidP="00C7215C">
                  <w:pPr>
                    <w:spacing w:line="276" w:lineRule="auto"/>
                    <w:ind w:left="284" w:right="456" w:firstLine="0"/>
                    <w:jc w:val="both"/>
                    <w:rPr>
                      <w:color w:val="262626"/>
                      <w:sz w:val="18"/>
                    </w:rPr>
                  </w:pPr>
                  <w:r w:rsidRPr="00F310F7">
                    <w:rPr>
                      <w:color w:val="262626"/>
                    </w:rPr>
                    <w:t>Footsteps approach the bridge, and my stomach leaps into my throat. Sebastian and Kurt have returned.</w:t>
                  </w:r>
                </w:p>
                <w:p w:rsidR="00850F25" w:rsidRPr="00F310F7" w:rsidRDefault="00850F25" w:rsidP="00C7215C">
                  <w:pPr>
                    <w:spacing w:line="276" w:lineRule="auto"/>
                    <w:ind w:left="284" w:right="456" w:firstLine="0"/>
                    <w:jc w:val="both"/>
                    <w:rPr>
                      <w:color w:val="262626"/>
                    </w:rPr>
                  </w:pPr>
                  <w:r w:rsidRPr="00F310F7">
                    <w:rPr>
                      <w:color w:val="262626"/>
                    </w:rPr>
                    <w:tab/>
                    <w:t>“Let’s get back to headquarters,” Sebastian says to Kurt as he climbs into the truck. “Natalie’s probably gone home.”</w:t>
                  </w:r>
                </w:p>
                <w:p w:rsidR="00850F25" w:rsidRPr="00F310F7" w:rsidRDefault="00850F25" w:rsidP="00C7215C">
                  <w:pPr>
                    <w:spacing w:line="276" w:lineRule="auto"/>
                    <w:ind w:left="284" w:right="456" w:firstLine="0"/>
                    <w:jc w:val="both"/>
                    <w:rPr>
                      <w:color w:val="262626"/>
                    </w:rPr>
                  </w:pPr>
                  <w:r w:rsidRPr="00F310F7">
                    <w:rPr>
                      <w:color w:val="262626"/>
                    </w:rPr>
                    <w:tab/>
                    <w:t>“She better have,” Kurt mutters.  “The Emissary will have my head if her daughter gets chomped by a rogue Darkling. Bloody nippers, I don’t know how they keep getting over the wall.”</w:t>
                  </w:r>
                </w:p>
                <w:p w:rsidR="00850F25" w:rsidRPr="00F310F7" w:rsidRDefault="00850F25" w:rsidP="00C7215C">
                  <w:pPr>
                    <w:spacing w:line="276" w:lineRule="auto"/>
                    <w:ind w:left="284" w:right="456" w:firstLine="0"/>
                    <w:jc w:val="both"/>
                    <w:rPr>
                      <w:color w:val="262626"/>
                    </w:rPr>
                  </w:pPr>
                  <w:r w:rsidRPr="00F310F7">
                    <w:rPr>
                      <w:color w:val="262626"/>
                    </w:rPr>
                    <w:tab/>
                    <w:t>The Darkling boy’s eyes narrow. “You’re the Emissary’s daughter?”</w:t>
                  </w:r>
                </w:p>
                <w:p w:rsidR="00850F25" w:rsidRPr="00F310F7" w:rsidRDefault="00850F25" w:rsidP="00C7215C">
                  <w:pPr>
                    <w:spacing w:line="276" w:lineRule="auto"/>
                    <w:ind w:left="284" w:right="456" w:firstLine="0"/>
                    <w:jc w:val="both"/>
                    <w:rPr>
                      <w:color w:val="262626"/>
                    </w:rPr>
                  </w:pPr>
                  <w:r w:rsidRPr="00F310F7">
                    <w:rPr>
                      <w:color w:val="262626"/>
                    </w:rPr>
                    <w:tab/>
                    <w:t>Fear tiptoes down my spine. I gulp, realizing the danger I’m in.</w:t>
                  </w:r>
                </w:p>
                <w:p w:rsidR="00850F25" w:rsidRPr="00F310F7" w:rsidRDefault="00850F25" w:rsidP="00C7215C">
                  <w:pPr>
                    <w:spacing w:line="276" w:lineRule="auto"/>
                    <w:ind w:left="284" w:right="456" w:firstLine="0"/>
                    <w:jc w:val="both"/>
                    <w:rPr>
                      <w:color w:val="262626"/>
                    </w:rPr>
                  </w:pPr>
                  <w:r w:rsidRPr="00F310F7">
                    <w:rPr>
                      <w:color w:val="262626"/>
                    </w:rPr>
                    <w:tab/>
                    <w:t>“I don’t want any trouble,” I say.</w:t>
                  </w:r>
                </w:p>
                <w:p w:rsidR="00850F25" w:rsidRPr="00F310F7" w:rsidRDefault="00850F25" w:rsidP="00C7215C">
                  <w:pPr>
                    <w:spacing w:line="276" w:lineRule="auto"/>
                    <w:ind w:left="284" w:right="456" w:firstLine="0"/>
                    <w:jc w:val="both"/>
                    <w:rPr>
                      <w:color w:val="262626"/>
                    </w:rPr>
                  </w:pPr>
                  <w:r w:rsidRPr="00F310F7">
                    <w:rPr>
                      <w:color w:val="262626"/>
                    </w:rPr>
                    <w:tab/>
                    <w:t>“Too late f</w:t>
                  </w:r>
                  <w:r w:rsidR="00E964CE" w:rsidRPr="00F310F7">
                    <w:rPr>
                      <w:color w:val="262626"/>
                    </w:rPr>
                    <w:t xml:space="preserve">or that, </w:t>
                  </w:r>
                  <w:r w:rsidRPr="00F310F7">
                    <w:rPr>
                      <w:color w:val="262626"/>
                    </w:rPr>
                    <w:t>blondie.” The corners of his mouth curl up to reveal his fangs.</w:t>
                  </w:r>
                </w:p>
                <w:p w:rsidR="00850F25" w:rsidRPr="00F310F7" w:rsidRDefault="00850F25" w:rsidP="00C7215C">
                  <w:pPr>
                    <w:spacing w:line="276" w:lineRule="auto"/>
                    <w:ind w:left="284" w:right="456" w:firstLine="0"/>
                    <w:jc w:val="both"/>
                    <w:rPr>
                      <w:color w:val="262626"/>
                    </w:rPr>
                  </w:pPr>
                  <w:r w:rsidRPr="00F310F7">
                    <w:rPr>
                      <w:color w:val="262626"/>
                    </w:rPr>
                    <w:tab/>
                    <w:t>I hurriedly edge away from him. My back slams into the cold stone wall. I’m trapped.</w:t>
                  </w:r>
                </w:p>
                <w:p w:rsidR="00850F25" w:rsidRPr="00F310F7" w:rsidRDefault="00850F25" w:rsidP="00C7215C">
                  <w:pPr>
                    <w:spacing w:line="276" w:lineRule="auto"/>
                    <w:ind w:left="284" w:right="456" w:firstLine="0"/>
                    <w:jc w:val="both"/>
                    <w:rPr>
                      <w:color w:val="262626"/>
                    </w:rPr>
                  </w:pPr>
                  <w:r w:rsidRPr="00F310F7">
                    <w:rPr>
                      <w:color w:val="262626"/>
                    </w:rPr>
                    <w:tab/>
                    <w:t>We eye each other steadily, waiting to see what’s going to happen next. There are only two options: he lets me go and trusts I won’t report him. Or he kills me.</w:t>
                  </w:r>
                </w:p>
                <w:p w:rsidR="00850F25" w:rsidRPr="00F310F7" w:rsidRDefault="00850F25" w:rsidP="00C7215C">
                  <w:pPr>
                    <w:spacing w:line="276" w:lineRule="auto"/>
                    <w:ind w:left="284" w:right="456" w:firstLine="0"/>
                    <w:jc w:val="both"/>
                    <w:rPr>
                      <w:color w:val="262626"/>
                    </w:rPr>
                  </w:pPr>
                  <w:r w:rsidRPr="00F310F7">
                    <w:rPr>
                      <w:color w:val="262626"/>
                    </w:rPr>
                    <w:tab/>
                    <w:t>My heart bangs against my chest. I hold my breath, waiting.</w:t>
                  </w:r>
                </w:p>
                <w:p w:rsidR="00850F25" w:rsidRPr="00F310F7" w:rsidRDefault="00850F25" w:rsidP="00C7215C">
                  <w:pPr>
                    <w:spacing w:line="276" w:lineRule="auto"/>
                    <w:ind w:left="284" w:right="456" w:firstLine="0"/>
                    <w:jc w:val="both"/>
                    <w:rPr>
                      <w:color w:val="262626"/>
                    </w:rPr>
                  </w:pPr>
                  <w:r w:rsidRPr="00F310F7">
                    <w:rPr>
                      <w:color w:val="262626"/>
                    </w:rPr>
                    <w:tab/>
                    <w:t>He snarls. “Tell anyone about me, and you’re dead.”</w:t>
                  </w:r>
                </w:p>
                <w:p w:rsidR="00850F25" w:rsidRPr="00F310F7" w:rsidRDefault="00850F25" w:rsidP="00C7215C">
                  <w:pPr>
                    <w:spacing w:line="276" w:lineRule="auto"/>
                    <w:ind w:left="284" w:right="456" w:firstLine="0"/>
                    <w:jc w:val="both"/>
                    <w:rPr>
                      <w:color w:val="262626"/>
                    </w:rPr>
                  </w:pPr>
                  <w:r w:rsidRPr="00F310F7">
                    <w:rPr>
                      <w:color w:val="262626"/>
                    </w:rPr>
                    <w:tab/>
                    <w:t>He gets to his feet, and in a flash, he’s gone.</w:t>
                  </w:r>
                </w:p>
                <w:p w:rsidR="0096524E" w:rsidRPr="00F310F7" w:rsidRDefault="0096524E" w:rsidP="00C7215C">
                  <w:pPr>
                    <w:spacing w:line="276" w:lineRule="auto"/>
                    <w:ind w:left="284" w:right="456" w:firstLine="0"/>
                    <w:jc w:val="right"/>
                    <w:rPr>
                      <w:i/>
                      <w:color w:val="262626"/>
                    </w:rPr>
                  </w:pPr>
                  <w:r w:rsidRPr="00F310F7">
                    <w:rPr>
                      <w:i/>
                      <w:color w:val="262626"/>
                    </w:rPr>
                    <w:t>-from BLACK CITY, pages 8-9</w:t>
                  </w:r>
                </w:p>
              </w:txbxContent>
            </v:textbox>
          </v:rect>
        </w:pict>
      </w:r>
      <w:r w:rsidR="00386DF5">
        <w:tab/>
      </w:r>
      <w:r w:rsidR="005C6BF5">
        <w:tab/>
      </w:r>
    </w:p>
    <w:p w:rsidR="002514C6" w:rsidRDefault="002514C6" w:rsidP="005C6BF5">
      <w:pPr>
        <w:tabs>
          <w:tab w:val="left" w:pos="3480"/>
          <w:tab w:val="left" w:pos="7350"/>
        </w:tabs>
      </w:pPr>
    </w:p>
    <w:p w:rsidR="002514C6" w:rsidRPr="002514C6" w:rsidRDefault="002514C6" w:rsidP="002514C6"/>
    <w:p w:rsidR="002514C6" w:rsidRPr="002514C6" w:rsidRDefault="002514C6" w:rsidP="002514C6"/>
    <w:p w:rsidR="002514C6" w:rsidRPr="002514C6" w:rsidRDefault="002514C6" w:rsidP="002514C6"/>
    <w:p w:rsidR="002514C6" w:rsidRPr="002514C6" w:rsidRDefault="002514C6" w:rsidP="002514C6"/>
    <w:p w:rsidR="002514C6" w:rsidRDefault="002514C6" w:rsidP="002514C6"/>
    <w:p w:rsidR="002514C6" w:rsidRDefault="002514C6" w:rsidP="002514C6"/>
    <w:p w:rsidR="002514C6" w:rsidRDefault="002514C6" w:rsidP="002514C6"/>
    <w:p w:rsidR="002514C6" w:rsidRPr="002514C6" w:rsidRDefault="002514C6" w:rsidP="002514C6">
      <w:r>
        <w:br w:type="page"/>
      </w:r>
      <w:r w:rsidR="00100CF9">
        <w:rPr>
          <w:noProof/>
          <w:lang w:val="en-GB" w:eastAsia="en-GB"/>
        </w:rPr>
        <w:pict>
          <v:shape id="_x0000_s1057" type="#_x0000_t202" style="position:absolute;left:0;text-align:left;margin-left:260.55pt;margin-top:691.7pt;width:214.55pt;height:33.9pt;z-index:251671040" filled="f" stroked="f">
            <v:textbox>
              <w:txbxContent>
                <w:p w:rsidR="000A5840" w:rsidRPr="000A5840" w:rsidRDefault="000A5840" w:rsidP="000A5840">
                  <w:pPr>
                    <w:ind w:firstLine="0"/>
                    <w:jc w:val="center"/>
                    <w:rPr>
                      <w:rFonts w:ascii="Caslon" w:hAnsi="Caslon" w:cs="Caslon"/>
                      <w:color w:val="C00000"/>
                      <w:sz w:val="18"/>
                    </w:rPr>
                  </w:pPr>
                  <w:r w:rsidRPr="000A5840">
                    <w:rPr>
                      <w:rFonts w:ascii="Caslon" w:hAnsi="Caslon" w:cs="Caslon"/>
                      <w:color w:val="C00000"/>
                      <w:sz w:val="18"/>
                    </w:rPr>
                    <w:t>Dark Readers on BLACK CITY</w:t>
                  </w:r>
                </w:p>
              </w:txbxContent>
            </v:textbox>
          </v:shape>
        </w:pict>
      </w:r>
      <w:r w:rsidR="00100CF9" w:rsidRPr="00100CF9">
        <w:rPr>
          <w:noProof/>
          <w:lang w:eastAsia="zh-TW"/>
        </w:rPr>
        <w:pict>
          <v:shape id="_x0000_s1053" type="#_x0000_t202" style="position:absolute;left:0;text-align:left;margin-left:15.5pt;margin-top:443.7pt;width:222.3pt;height:262pt;z-index:251666944;mso-width-relative:margin;mso-height-relative:margin" fillcolor="#bfbfbf" stroked="f">
            <v:shadow on="t" color="#d8d8d8"/>
            <v:textbox>
              <w:txbxContent>
                <w:p w:rsidR="000453B4" w:rsidRPr="00D63697" w:rsidRDefault="000453B4" w:rsidP="000453B4">
                  <w:pPr>
                    <w:spacing w:line="276" w:lineRule="auto"/>
                    <w:ind w:firstLine="0"/>
                    <w:rPr>
                      <w:rFonts w:ascii="Caslon" w:hAnsi="Caslon" w:cs="Caslon"/>
                      <w:sz w:val="32"/>
                    </w:rPr>
                  </w:pPr>
                  <w:r w:rsidRPr="00D63697">
                    <w:rPr>
                      <w:rFonts w:ascii="Caslon" w:hAnsi="Caslon" w:cs="Caslon"/>
                      <w:sz w:val="32"/>
                    </w:rPr>
                    <w:t>Product details</w:t>
                  </w:r>
                </w:p>
                <w:p w:rsidR="00D63697" w:rsidRDefault="00D63697" w:rsidP="00D63697">
                  <w:pPr>
                    <w:spacing w:line="276" w:lineRule="auto"/>
                    <w:ind w:firstLine="0"/>
                  </w:pPr>
                  <w:r>
                    <w:t>ISBN: 978-0-399-15943-5</w:t>
                  </w:r>
                </w:p>
                <w:p w:rsidR="000453B4" w:rsidRDefault="000453B4" w:rsidP="000453B4">
                  <w:pPr>
                    <w:spacing w:line="276" w:lineRule="auto"/>
                    <w:ind w:firstLine="0"/>
                  </w:pPr>
                  <w:r>
                    <w:t>Hardback release: November 13, 2012</w:t>
                  </w:r>
                </w:p>
                <w:p w:rsidR="00D63697" w:rsidRDefault="00D63697" w:rsidP="000453B4">
                  <w:pPr>
                    <w:spacing w:line="276" w:lineRule="auto"/>
                    <w:ind w:firstLine="0"/>
                  </w:pPr>
                  <w:r>
                    <w:t>Paperback release: May 7, 2013</w:t>
                  </w:r>
                </w:p>
                <w:p w:rsidR="00D63697" w:rsidRDefault="00D63697" w:rsidP="000453B4">
                  <w:pPr>
                    <w:spacing w:line="276" w:lineRule="auto"/>
                    <w:ind w:firstLine="0"/>
                  </w:pPr>
                </w:p>
                <w:p w:rsidR="00D63697" w:rsidRPr="00D63697" w:rsidRDefault="00D63697" w:rsidP="000453B4">
                  <w:pPr>
                    <w:spacing w:line="276" w:lineRule="auto"/>
                    <w:ind w:firstLine="0"/>
                    <w:rPr>
                      <w:rFonts w:ascii="Caslon" w:hAnsi="Caslon" w:cs="Caslon"/>
                      <w:sz w:val="32"/>
                    </w:rPr>
                  </w:pPr>
                  <w:r w:rsidRPr="00D63697">
                    <w:rPr>
                      <w:rFonts w:ascii="Caslon" w:hAnsi="Caslon" w:cs="Caslon"/>
                      <w:sz w:val="32"/>
                    </w:rPr>
                    <w:t>Press contact</w:t>
                  </w:r>
                </w:p>
                <w:p w:rsidR="00D63697" w:rsidRDefault="00D63697" w:rsidP="000453B4">
                  <w:pPr>
                    <w:spacing w:line="276" w:lineRule="auto"/>
                    <w:ind w:firstLine="0"/>
                  </w:pPr>
                  <w:r>
                    <w:t>Elyse Marshall</w:t>
                  </w:r>
                </w:p>
                <w:p w:rsidR="00D63697" w:rsidRDefault="00D63697" w:rsidP="000453B4">
                  <w:pPr>
                    <w:spacing w:line="276" w:lineRule="auto"/>
                    <w:ind w:firstLine="0"/>
                  </w:pPr>
                  <w:r>
                    <w:t>elyse.marshall@us.penguingroup.com</w:t>
                  </w:r>
                </w:p>
                <w:p w:rsidR="00D63697" w:rsidRDefault="00D63697" w:rsidP="000453B4">
                  <w:pPr>
                    <w:spacing w:line="276" w:lineRule="auto"/>
                    <w:ind w:firstLine="0"/>
                  </w:pPr>
                </w:p>
                <w:p w:rsidR="00D63697" w:rsidRPr="00D63697" w:rsidRDefault="00D63697" w:rsidP="000453B4">
                  <w:pPr>
                    <w:spacing w:line="276" w:lineRule="auto"/>
                    <w:ind w:firstLine="0"/>
                    <w:rPr>
                      <w:rFonts w:ascii="Caslon" w:hAnsi="Caslon" w:cs="Caslon"/>
                    </w:rPr>
                  </w:pPr>
                  <w:r w:rsidRPr="00D63697">
                    <w:rPr>
                      <w:rFonts w:ascii="Caslon" w:hAnsi="Caslon" w:cs="Caslon"/>
                      <w:sz w:val="32"/>
                    </w:rPr>
                    <w:t>Agent contact</w:t>
                  </w:r>
                </w:p>
                <w:p w:rsidR="00D63697" w:rsidRDefault="00D63697" w:rsidP="000453B4">
                  <w:pPr>
                    <w:spacing w:line="276" w:lineRule="auto"/>
                    <w:ind w:firstLine="0"/>
                  </w:pPr>
                  <w:r>
                    <w:t>Ayesha Pande</w:t>
                  </w:r>
                </w:p>
                <w:p w:rsidR="00D63697" w:rsidRDefault="00D63697" w:rsidP="00D63697">
                  <w:pPr>
                    <w:spacing w:line="276" w:lineRule="auto"/>
                    <w:ind w:firstLine="0"/>
                  </w:pPr>
                  <w:r>
                    <w:t>ayesha@pandeliterary.com</w:t>
                  </w:r>
                </w:p>
                <w:p w:rsidR="00D63697" w:rsidRDefault="00D63697" w:rsidP="00D63697">
                  <w:pPr>
                    <w:spacing w:line="276" w:lineRule="auto"/>
                    <w:ind w:firstLine="0"/>
                  </w:pPr>
                  <w:r>
                    <w:t>212.283.5825</w:t>
                  </w:r>
                </w:p>
                <w:p w:rsidR="00D63697" w:rsidRDefault="00D63697" w:rsidP="000453B4">
                  <w:pPr>
                    <w:spacing w:line="276" w:lineRule="auto"/>
                    <w:ind w:firstLine="0"/>
                  </w:pPr>
                </w:p>
              </w:txbxContent>
            </v:textbox>
          </v:shape>
        </w:pict>
      </w:r>
      <w:r w:rsidR="00100CF9">
        <w:rPr>
          <w:noProof/>
          <w:lang w:val="en-GB" w:eastAsia="en-GB"/>
        </w:rPr>
        <w:pict>
          <v:shape id="_x0000_s1055" type="#_x0000_t202" style="position:absolute;left:0;text-align:left;margin-left:260.55pt;margin-top:498pt;width:214.55pt;height:29.65pt;z-index:251668992" filled="f" stroked="f">
            <v:textbox>
              <w:txbxContent>
                <w:p w:rsidR="000A5840" w:rsidRPr="000A5840" w:rsidRDefault="000A5840" w:rsidP="000A5840">
                  <w:pPr>
                    <w:ind w:firstLine="0"/>
                    <w:jc w:val="center"/>
                    <w:rPr>
                      <w:rFonts w:ascii="Caslon" w:hAnsi="Caslon" w:cs="Caslon"/>
                      <w:color w:val="C00000"/>
                      <w:sz w:val="18"/>
                    </w:rPr>
                  </w:pPr>
                  <w:r w:rsidRPr="000A5840">
                    <w:rPr>
                      <w:rFonts w:ascii="Caslon" w:hAnsi="Caslon" w:cs="Caslon"/>
                      <w:color w:val="C00000"/>
                      <w:sz w:val="18"/>
                    </w:rPr>
                    <w:t>Kendare Blake, author</w:t>
                  </w:r>
                  <w:r>
                    <w:rPr>
                      <w:rFonts w:ascii="Caslon" w:hAnsi="Caslon" w:cs="Caslon"/>
                      <w:color w:val="C00000"/>
                      <w:sz w:val="18"/>
                    </w:rPr>
                    <w:t xml:space="preserve"> of Anna Dress in Blood</w:t>
                  </w:r>
                </w:p>
              </w:txbxContent>
            </v:textbox>
          </v:shape>
        </w:pict>
      </w:r>
      <w:r w:rsidR="00100CF9">
        <w:rPr>
          <w:noProof/>
          <w:lang w:val="en-GB" w:eastAsia="en-GB"/>
        </w:rPr>
        <w:pict>
          <v:shape id="_x0000_s1056" type="#_x0000_t202" style="position:absolute;left:0;text-align:left;margin-left:260.55pt;margin-top:603.1pt;width:214.55pt;height:29.65pt;z-index:251670016" filled="f" stroked="f">
            <v:textbox>
              <w:txbxContent>
                <w:p w:rsidR="000A5840" w:rsidRPr="000A5840" w:rsidRDefault="000A5840" w:rsidP="000A5840">
                  <w:pPr>
                    <w:ind w:firstLine="0"/>
                    <w:jc w:val="center"/>
                    <w:rPr>
                      <w:rFonts w:ascii="Caslon" w:hAnsi="Caslon" w:cs="Caslon"/>
                      <w:color w:val="C00000"/>
                      <w:sz w:val="18"/>
                    </w:rPr>
                  </w:pPr>
                  <w:r>
                    <w:rPr>
                      <w:rFonts w:ascii="Caslon" w:hAnsi="Caslon" w:cs="Caslon"/>
                      <w:color w:val="C00000"/>
                      <w:sz w:val="18"/>
                    </w:rPr>
                    <w:t>Booklist on BLACK CITY</w:t>
                  </w:r>
                </w:p>
              </w:txbxContent>
            </v:textbox>
          </v:shape>
        </w:pict>
      </w:r>
      <w:r w:rsidR="00100CF9">
        <w:rPr>
          <w:noProof/>
          <w:lang w:val="en-GB" w:eastAsia="en-GB"/>
        </w:rPr>
        <w:pict>
          <v:shape id="_x0000_s1054" type="#_x0000_t202" style="position:absolute;left:0;text-align:left;margin-left:260.4pt;margin-top:443.75pt;width:222.3pt;height:257.15pt;z-index:251667968;mso-width-relative:margin;mso-height-relative:margin" filled="f" fillcolor="#bfbfbf" stroked="f">
            <v:shadow on="t" color="#d8d8d8"/>
            <v:textbox>
              <w:txbxContent>
                <w:p w:rsidR="00FD2C87" w:rsidRPr="000A5840" w:rsidRDefault="00FD2C87" w:rsidP="003A1B76">
                  <w:pPr>
                    <w:spacing w:line="240" w:lineRule="auto"/>
                    <w:ind w:firstLine="0"/>
                    <w:jc w:val="center"/>
                    <w:rPr>
                      <w:rFonts w:ascii="Caslon" w:hAnsi="Caslon" w:cs="Caslon"/>
                      <w:b/>
                      <w:i/>
                      <w:color w:val="C00000"/>
                      <w:sz w:val="28"/>
                    </w:rPr>
                  </w:pPr>
                  <w:r w:rsidRPr="000A5840">
                    <w:rPr>
                      <w:rFonts w:ascii="Caslon" w:hAnsi="Caslon" w:cs="Caslon"/>
                      <w:b/>
                      <w:i/>
                      <w:color w:val="C00000"/>
                      <w:sz w:val="28"/>
                    </w:rPr>
                    <w:t>“</w:t>
                  </w:r>
                  <w:r w:rsidR="000A5840" w:rsidRPr="000A5840">
                    <w:rPr>
                      <w:rFonts w:ascii="Caslon" w:hAnsi="Caslon" w:cs="Caslon"/>
                      <w:b/>
                      <w:i/>
                      <w:color w:val="C00000"/>
                      <w:sz w:val="28"/>
                    </w:rPr>
                    <w:t>A world of darkness and death. The creatures are deadly. The humans brutal. Black City seethes.</w:t>
                  </w:r>
                  <w:r w:rsidRPr="000A5840">
                    <w:rPr>
                      <w:rFonts w:ascii="Caslon" w:hAnsi="Caslon" w:cs="Caslon"/>
                      <w:b/>
                      <w:i/>
                      <w:color w:val="C00000"/>
                      <w:sz w:val="28"/>
                    </w:rPr>
                    <w:t>”</w:t>
                  </w:r>
                </w:p>
                <w:p w:rsidR="000A5840" w:rsidRDefault="000A5840" w:rsidP="000A5840">
                  <w:pPr>
                    <w:spacing w:line="276" w:lineRule="auto"/>
                    <w:ind w:firstLine="0"/>
                    <w:jc w:val="center"/>
                    <w:rPr>
                      <w:rFonts w:ascii="Caslon" w:hAnsi="Caslon" w:cs="Caslon"/>
                      <w:color w:val="C00000"/>
                      <w:sz w:val="18"/>
                    </w:rPr>
                  </w:pPr>
                </w:p>
                <w:p w:rsidR="000A5840" w:rsidRDefault="000A5840" w:rsidP="000A5840">
                  <w:pPr>
                    <w:spacing w:line="276" w:lineRule="auto"/>
                    <w:ind w:firstLine="0"/>
                    <w:jc w:val="center"/>
                    <w:rPr>
                      <w:rFonts w:ascii="Caslon" w:hAnsi="Caslon" w:cs="Caslon"/>
                      <w:color w:val="C00000"/>
                      <w:sz w:val="18"/>
                    </w:rPr>
                  </w:pPr>
                </w:p>
                <w:p w:rsidR="000A5840" w:rsidRDefault="000A5840" w:rsidP="000A5840">
                  <w:pPr>
                    <w:spacing w:line="276" w:lineRule="auto"/>
                    <w:ind w:firstLine="0"/>
                    <w:jc w:val="center"/>
                    <w:rPr>
                      <w:rFonts w:ascii="Caslon" w:hAnsi="Caslon" w:cs="Caslon"/>
                      <w:color w:val="C00000"/>
                      <w:sz w:val="18"/>
                    </w:rPr>
                  </w:pPr>
                </w:p>
                <w:p w:rsidR="000A5840" w:rsidRPr="000A5840" w:rsidRDefault="000A5840" w:rsidP="003A1B76">
                  <w:pPr>
                    <w:spacing w:line="276" w:lineRule="auto"/>
                    <w:ind w:firstLine="0"/>
                    <w:jc w:val="center"/>
                    <w:rPr>
                      <w:rFonts w:ascii="Caslon" w:hAnsi="Caslon" w:cs="Caslon"/>
                      <w:b/>
                      <w:i/>
                      <w:color w:val="C00000"/>
                      <w:sz w:val="28"/>
                    </w:rPr>
                  </w:pPr>
                  <w:r w:rsidRPr="000A5840">
                    <w:rPr>
                      <w:rFonts w:ascii="Caslon" w:hAnsi="Caslon" w:cs="Caslon"/>
                      <w:b/>
                      <w:i/>
                      <w:color w:val="C00000"/>
                      <w:sz w:val="28"/>
                    </w:rPr>
                    <w:t>“Detailed postapocalyptic world building makes Richards’ series debut intriguing.”</w:t>
                  </w:r>
                </w:p>
                <w:p w:rsidR="000A5840" w:rsidRDefault="000A5840" w:rsidP="003A1B76">
                  <w:pPr>
                    <w:spacing w:line="276" w:lineRule="auto"/>
                    <w:ind w:firstLine="0"/>
                    <w:jc w:val="center"/>
                    <w:rPr>
                      <w:rFonts w:ascii="Caslon" w:hAnsi="Caslon" w:cs="Caslon"/>
                      <w:b/>
                      <w:i/>
                      <w:color w:val="C00000"/>
                      <w:sz w:val="32"/>
                    </w:rPr>
                  </w:pPr>
                </w:p>
                <w:p w:rsidR="000A5840" w:rsidRDefault="000A5840" w:rsidP="000A5840">
                  <w:pPr>
                    <w:spacing w:line="276" w:lineRule="auto"/>
                    <w:ind w:firstLine="0"/>
                    <w:rPr>
                      <w:rFonts w:ascii="Caslon" w:hAnsi="Caslon" w:cs="Caslon"/>
                      <w:b/>
                      <w:i/>
                      <w:color w:val="C00000"/>
                      <w:sz w:val="28"/>
                    </w:rPr>
                  </w:pPr>
                </w:p>
                <w:p w:rsidR="000A5840" w:rsidRPr="000A5840" w:rsidRDefault="000A5840" w:rsidP="003A1B76">
                  <w:pPr>
                    <w:spacing w:line="276" w:lineRule="auto"/>
                    <w:ind w:firstLine="0"/>
                    <w:jc w:val="center"/>
                    <w:rPr>
                      <w:rFonts w:ascii="Caslon" w:hAnsi="Caslon" w:cs="Caslon"/>
                      <w:b/>
                      <w:i/>
                      <w:color w:val="C00000"/>
                      <w:sz w:val="28"/>
                    </w:rPr>
                  </w:pPr>
                  <w:r w:rsidRPr="000A5840">
                    <w:rPr>
                      <w:rFonts w:ascii="Caslon" w:hAnsi="Caslon" w:cs="Caslon"/>
                      <w:b/>
                      <w:i/>
                      <w:color w:val="C00000"/>
                      <w:sz w:val="28"/>
                    </w:rPr>
                    <w:t>“A bloody, gory, sexy, hellish Romeo and Juliet.”</w:t>
                  </w:r>
                </w:p>
                <w:p w:rsidR="000A5840" w:rsidRPr="000A5840" w:rsidRDefault="000A5840" w:rsidP="000A5840">
                  <w:pPr>
                    <w:spacing w:line="276" w:lineRule="auto"/>
                    <w:ind w:firstLine="0"/>
                    <w:jc w:val="center"/>
                    <w:rPr>
                      <w:rFonts w:ascii="Caslon" w:hAnsi="Caslon" w:cs="Caslon"/>
                      <w:color w:val="C00000"/>
                      <w:sz w:val="18"/>
                    </w:rPr>
                  </w:pPr>
                </w:p>
              </w:txbxContent>
            </v:textbox>
          </v:shape>
        </w:pict>
      </w:r>
      <w:r w:rsidR="00100CF9">
        <w:rPr>
          <w:noProof/>
          <w:lang w:val="en-GB" w:eastAsia="en-GB"/>
        </w:rPr>
        <w:pict>
          <v:shape id="_x0000_s1052" type="#_x0000_t202" style="position:absolute;left:0;text-align:left;margin-left:157.35pt;margin-top:400.5pt;width:159.95pt;height:25.8pt;z-index:251665920;mso-wrap-style:none;mso-width-relative:margin;mso-height-relative:margin" filled="f" stroked="f">
            <v:textbox style="mso-next-textbox:#_x0000_s1052">
              <w:txbxContent>
                <w:p w:rsidR="000453B4" w:rsidRDefault="00231F31" w:rsidP="000453B4">
                  <w:pPr>
                    <w:ind w:firstLine="0"/>
                  </w:pP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847850" cy="171450"/>
                        <wp:effectExtent l="0" t="0" r="0" b="0"/>
                        <wp:docPr id="3" name="Picture 15" descr="C:\Users\Liz\AppData\Local\Microsoft\Windows\Temporary Internet Files\Content.IE5\PGK3AS9L\MC900026835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Liz\AppData\Local\Microsoft\Windows\Temporary Internet Files\Content.IE5\PGK3AS9L\MC900026835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785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00CF9" w:rsidRPr="00100CF9">
        <w:rPr>
          <w:noProof/>
          <w:lang w:eastAsia="zh-TW"/>
        </w:rPr>
        <w:pict>
          <v:shape id="_x0000_s1050" type="#_x0000_t202" style="position:absolute;left:0;text-align:left;margin-left:15.5pt;margin-top:105.4pt;width:466.45pt;height:276.8pt;z-index:251663872;mso-width-relative:margin;mso-height-relative:margin" stroked="f">
            <v:shadow on="t" color="#d8d8d8"/>
            <v:textbox>
              <w:txbxContent>
                <w:p w:rsidR="00F11D0F" w:rsidRDefault="00F11D0F" w:rsidP="00F11D0F">
                  <w:pPr>
                    <w:spacing w:line="276" w:lineRule="auto"/>
                    <w:ind w:firstLine="0"/>
                    <w:rPr>
                      <w:rFonts w:ascii="Caslon" w:hAnsi="Caslon" w:cs="Caslon"/>
                      <w:sz w:val="32"/>
                    </w:rPr>
                  </w:pPr>
                  <w:r>
                    <w:rPr>
                      <w:rFonts w:ascii="Caslon" w:hAnsi="Caslon" w:cs="Caslon"/>
                      <w:sz w:val="32"/>
                    </w:rPr>
                    <w:t xml:space="preserve">                                                </w:t>
                  </w:r>
                  <w:r w:rsidRPr="00F11D0F">
                    <w:rPr>
                      <w:rFonts w:ascii="Caslon" w:hAnsi="Caslon" w:cs="Caslon"/>
                      <w:sz w:val="32"/>
                    </w:rPr>
                    <w:t>About the author</w:t>
                  </w:r>
                </w:p>
                <w:p w:rsidR="00F11D0F" w:rsidRDefault="00F11D0F" w:rsidP="00F11D0F">
                  <w:pPr>
                    <w:spacing w:line="276" w:lineRule="auto"/>
                    <w:ind w:firstLine="0"/>
                  </w:pPr>
                </w:p>
                <w:p w:rsidR="00F11D0F" w:rsidRDefault="00F11D0F" w:rsidP="00F11D0F">
                  <w:pPr>
                    <w:spacing w:line="276" w:lineRule="auto"/>
                    <w:ind w:firstLine="3119"/>
                  </w:pPr>
                  <w:r>
                    <w:t xml:space="preserve">         E</w:t>
                  </w:r>
                  <w:r w:rsidRPr="00F11D0F">
                    <w:t xml:space="preserve">lizabeth Richards is an award-winning journalist, </w:t>
                  </w:r>
                </w:p>
                <w:p w:rsidR="00F11D0F" w:rsidRDefault="00F11D0F" w:rsidP="00F11D0F">
                  <w:pPr>
                    <w:spacing w:line="276" w:lineRule="auto"/>
                    <w:ind w:firstLine="3119"/>
                  </w:pPr>
                  <w:r>
                    <w:t xml:space="preserve">         w</w:t>
                  </w:r>
                  <w:r w:rsidRPr="00F11D0F">
                    <w:t xml:space="preserve">ho spent her early career reviewing videogames </w:t>
                  </w:r>
                </w:p>
                <w:p w:rsidR="00F11D0F" w:rsidRDefault="00F11D0F" w:rsidP="00F11D0F">
                  <w:pPr>
                    <w:spacing w:line="276" w:lineRule="auto"/>
                    <w:ind w:firstLine="3119"/>
                  </w:pPr>
                  <w:r>
                    <w:t xml:space="preserve">         </w:t>
                  </w:r>
                  <w:r w:rsidRPr="00F11D0F">
                    <w:t>before making the bold (or crazy) move into travel</w:t>
                  </w:r>
                </w:p>
                <w:p w:rsidR="00F11D0F" w:rsidRDefault="00F11D0F" w:rsidP="00F11D0F">
                  <w:pPr>
                    <w:spacing w:line="276" w:lineRule="auto"/>
                    <w:ind w:firstLine="3119"/>
                  </w:pPr>
                  <w:r>
                    <w:t xml:space="preserve">        </w:t>
                  </w:r>
                  <w:r w:rsidRPr="00F11D0F">
                    <w:t xml:space="preserve"> writing, despite suffering from terrible travel sickness.</w:t>
                  </w:r>
                </w:p>
                <w:p w:rsidR="00F11D0F" w:rsidRDefault="00F11D0F" w:rsidP="00F11D0F">
                  <w:pPr>
                    <w:spacing w:line="276" w:lineRule="auto"/>
                    <w:ind w:firstLine="3119"/>
                  </w:pPr>
                </w:p>
                <w:p w:rsidR="00F11D0F" w:rsidRDefault="00F11D0F" w:rsidP="00F11D0F">
                  <w:pPr>
                    <w:spacing w:line="276" w:lineRule="auto"/>
                    <w:ind w:firstLine="3119"/>
                  </w:pPr>
                  <w:r>
                    <w:t xml:space="preserve">         </w:t>
                  </w:r>
                  <w:r w:rsidRPr="00F11D0F">
                    <w:t>In her spare time, she ran a successful lifestyle web</w:t>
                  </w:r>
                  <w:r>
                    <w:t>-</w:t>
                  </w:r>
                </w:p>
                <w:p w:rsidR="00522387" w:rsidRDefault="00F11D0F" w:rsidP="00F11D0F">
                  <w:pPr>
                    <w:spacing w:line="276" w:lineRule="auto"/>
                    <w:ind w:firstLine="3119"/>
                  </w:pPr>
                  <w:r>
                    <w:t xml:space="preserve">         s</w:t>
                  </w:r>
                  <w:r w:rsidRPr="00F11D0F">
                    <w:t>ite</w:t>
                  </w:r>
                  <w:r>
                    <w:t xml:space="preserve"> ai</w:t>
                  </w:r>
                  <w:r w:rsidRPr="00F11D0F">
                    <w:t>med at teenage girls, where she got to inter</w:t>
                  </w:r>
                  <w:r w:rsidR="00522387">
                    <w:t>-</w:t>
                  </w:r>
                </w:p>
                <w:p w:rsidR="00522387" w:rsidRDefault="00522387" w:rsidP="00522387">
                  <w:pPr>
                    <w:spacing w:line="276" w:lineRule="auto"/>
                    <w:ind w:firstLine="3119"/>
                  </w:pPr>
                  <w:r>
                    <w:t xml:space="preserve">         </w:t>
                  </w:r>
                  <w:r w:rsidR="00F11D0F" w:rsidRPr="00F11D0F">
                    <w:t>view many of her favo</w:t>
                  </w:r>
                  <w:r>
                    <w:t>rite bands, go to gigs an</w:t>
                  </w:r>
                  <w:r w:rsidR="00991813">
                    <w:t>d</w:t>
                  </w:r>
                </w:p>
                <w:p w:rsidR="00991813" w:rsidRDefault="00991813" w:rsidP="00522387">
                  <w:pPr>
                    <w:spacing w:line="276" w:lineRule="auto"/>
                    <w:ind w:firstLine="284"/>
                  </w:pPr>
                  <w:r>
                    <w:t xml:space="preserve">                                                        </w:t>
                  </w:r>
                  <w:r w:rsidR="00F11D0F" w:rsidRPr="00F11D0F">
                    <w:t>basically blag loads of free swag all in the</w:t>
                  </w:r>
                  <w:r w:rsidR="00F11D0F">
                    <w:t xml:space="preserve"> </w:t>
                  </w:r>
                  <w:r w:rsidR="00F11D0F" w:rsidRPr="00F11D0F">
                    <w:t>name</w:t>
                  </w:r>
                  <w:r w:rsidR="00F11D0F">
                    <w:t xml:space="preserve"> </w:t>
                  </w:r>
                </w:p>
                <w:p w:rsidR="00F11D0F" w:rsidRPr="00F11D0F" w:rsidRDefault="00991813" w:rsidP="00522387">
                  <w:pPr>
                    <w:spacing w:line="276" w:lineRule="auto"/>
                    <w:ind w:firstLine="284"/>
                  </w:pPr>
                  <w:r>
                    <w:t xml:space="preserve">                                                        </w:t>
                  </w:r>
                  <w:r w:rsidR="00F11D0F" w:rsidRPr="00F11D0F">
                    <w:t>of ‘research’.</w:t>
                  </w:r>
                </w:p>
                <w:p w:rsidR="00F11D0F" w:rsidRPr="00F11D0F" w:rsidRDefault="00F11D0F" w:rsidP="00F11D0F">
                  <w:pPr>
                    <w:spacing w:line="276" w:lineRule="auto"/>
                    <w:ind w:firstLine="0"/>
                  </w:pPr>
                </w:p>
                <w:p w:rsidR="00F11D0F" w:rsidRDefault="00F11D0F" w:rsidP="00F11D0F">
                  <w:pPr>
                    <w:spacing w:line="276" w:lineRule="auto"/>
                    <w:ind w:firstLine="0"/>
                  </w:pPr>
                  <w:r>
                    <w:t xml:space="preserve">     </w:t>
                  </w:r>
                  <w:r w:rsidRPr="00F11D0F">
                    <w:t xml:space="preserve">Elizabeth lives in Buckinghamshire, England, with her husband. </w:t>
                  </w:r>
                  <w:r>
                    <w:t>BLACK CITY</w:t>
                  </w:r>
                  <w:r w:rsidRPr="00F11D0F">
                    <w:t xml:space="preserve"> is her </w:t>
                  </w:r>
                </w:p>
                <w:p w:rsidR="00F11D0F" w:rsidRPr="00F11D0F" w:rsidRDefault="00F11D0F" w:rsidP="00F11D0F">
                  <w:pPr>
                    <w:spacing w:line="276" w:lineRule="auto"/>
                    <w:ind w:firstLine="0"/>
                  </w:pPr>
                  <w:r>
                    <w:t xml:space="preserve">     </w:t>
                  </w:r>
                  <w:r w:rsidRPr="00F11D0F">
                    <w:t>debut novel.</w:t>
                  </w:r>
                  <w:r>
                    <w:t xml:space="preserve"> The sequel, PHOENIX, is out on June 4, 2013.</w:t>
                  </w:r>
                </w:p>
                <w:p w:rsidR="00F11D0F" w:rsidRDefault="00F11D0F" w:rsidP="00F11D0F">
                  <w:pPr>
                    <w:spacing w:line="276" w:lineRule="auto"/>
                    <w:ind w:firstLine="0"/>
                  </w:pPr>
                </w:p>
                <w:p w:rsidR="00F11D0F" w:rsidRDefault="00F11D0F" w:rsidP="00F11D0F">
                  <w:pPr>
                    <w:spacing w:line="276" w:lineRule="auto"/>
                    <w:ind w:firstLine="0"/>
                  </w:pPr>
                </w:p>
              </w:txbxContent>
            </v:textbox>
          </v:shape>
        </w:pict>
      </w:r>
      <w:r w:rsidR="00100CF9">
        <w:rPr>
          <w:noProof/>
          <w:lang w:val="en-GB" w:eastAsia="en-GB"/>
        </w:rPr>
        <w:pict>
          <v:shape id="_x0000_s1051" type="#_x0000_t202" style="position:absolute;left:0;text-align:left;margin-left:-15.9pt;margin-top:80.95pt;width:254.1pt;height:292.85pt;z-index:251664896" filled="f" stroked="f">
            <v:textbox>
              <w:txbxContent>
                <w:p w:rsidR="00F11D0F" w:rsidRDefault="00231F31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2343150" cy="3248025"/>
                        <wp:effectExtent l="0" t="0" r="0" b="0"/>
                        <wp:docPr id="4" name="Picture 3" descr="Liz_portrai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Liz_portrai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3150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00CF9">
        <w:rPr>
          <w:noProof/>
          <w:lang w:val="en-GB" w:eastAsia="en-GB"/>
        </w:rPr>
        <w:pict>
          <v:shape id="_x0000_s1049" type="#_x0000_t202" style="position:absolute;left:0;text-align:left;margin-left:213pt;margin-top:47.55pt;width:268.5pt;height:19.5pt;z-index:251662848;mso-width-relative:margin;mso-height-relative:margin" filled="f" stroked="f">
            <v:textbox>
              <w:txbxContent>
                <w:p w:rsidR="002514C6" w:rsidRPr="003C181F" w:rsidRDefault="002514C6" w:rsidP="002514C6">
                  <w:pPr>
                    <w:ind w:firstLine="0"/>
                    <w:jc w:val="center"/>
                    <w:rPr>
                      <w:rFonts w:ascii="Caslon" w:hAnsi="Caslon" w:cs="Caslon"/>
                      <w:color w:val="C00000"/>
                      <w:sz w:val="18"/>
                    </w:rPr>
                  </w:pPr>
                  <w:r>
                    <w:rPr>
                      <w:rFonts w:ascii="Caslon" w:hAnsi="Caslon" w:cs="Caslon"/>
                      <w:color w:val="C00000"/>
                      <w:sz w:val="18"/>
                    </w:rPr>
                    <w:t>USA Today</w:t>
                  </w:r>
                  <w:r w:rsidRPr="003C181F">
                    <w:rPr>
                      <w:rFonts w:ascii="Caslon" w:hAnsi="Caslon" w:cs="Caslon"/>
                      <w:color w:val="C00000"/>
                      <w:sz w:val="18"/>
                    </w:rPr>
                    <w:t xml:space="preserve"> on BLACK CITY</w:t>
                  </w:r>
                </w:p>
              </w:txbxContent>
            </v:textbox>
          </v:shape>
        </w:pict>
      </w:r>
      <w:r w:rsidR="00100CF9">
        <w:rPr>
          <w:noProof/>
          <w:lang w:val="en-GB" w:eastAsia="en-GB"/>
        </w:rPr>
        <w:pict>
          <v:shape id="_x0000_s1048" type="#_x0000_t202" style="position:absolute;left:0;text-align:left;margin-left:210.8pt;margin-top:-9.75pt;width:276.7pt;height:71.25pt;z-index:251661824;mso-width-relative:margin;mso-height-relative:margin" filled="f" stroked="f">
            <v:textbox>
              <w:txbxContent>
                <w:p w:rsidR="002514C6" w:rsidRPr="003C181F" w:rsidRDefault="002514C6" w:rsidP="002514C6">
                  <w:pPr>
                    <w:spacing w:line="240" w:lineRule="auto"/>
                    <w:ind w:firstLine="0"/>
                    <w:rPr>
                      <w:rFonts w:ascii="Caslon" w:hAnsi="Caslon" w:cs="Caslon"/>
                      <w:b/>
                      <w:i/>
                      <w:color w:val="C00000"/>
                      <w:sz w:val="32"/>
                    </w:rPr>
                  </w:pPr>
                  <w:r>
                    <w:rPr>
                      <w:rFonts w:ascii="Caslon" w:hAnsi="Caslon" w:cs="Caslon"/>
                      <w:b/>
                      <w:i/>
                      <w:color w:val="C00000"/>
                      <w:sz w:val="32"/>
                    </w:rPr>
                    <w:t>“</w:t>
                  </w:r>
                  <w:r w:rsidR="00F11D0F">
                    <w:rPr>
                      <w:rFonts w:ascii="Caslon" w:hAnsi="Caslon" w:cs="Caslon"/>
                      <w:b/>
                      <w:i/>
                      <w:color w:val="C00000"/>
                      <w:sz w:val="32"/>
                    </w:rPr>
                    <w:t xml:space="preserve">Fans of urban fantasy </w:t>
                  </w:r>
                  <w:r>
                    <w:rPr>
                      <w:rFonts w:ascii="Caslon" w:hAnsi="Caslon" w:cs="Caslon"/>
                      <w:b/>
                      <w:i/>
                      <w:color w:val="C00000"/>
                      <w:sz w:val="32"/>
                    </w:rPr>
                    <w:t>and forbidden romance will definitely want to pick this one up.</w:t>
                  </w:r>
                  <w:r w:rsidRPr="003C181F">
                    <w:rPr>
                      <w:rFonts w:ascii="Caslon" w:hAnsi="Caslon" w:cs="Caslon"/>
                      <w:b/>
                      <w:i/>
                      <w:color w:val="C00000"/>
                      <w:sz w:val="32"/>
                    </w:rPr>
                    <w:t>”</w:t>
                  </w:r>
                </w:p>
              </w:txbxContent>
            </v:textbox>
          </v:shape>
        </w:pict>
      </w:r>
      <w:r w:rsidR="00100CF9">
        <w:rPr>
          <w:noProof/>
          <w:lang w:val="en-GB" w:eastAsia="en-GB"/>
        </w:rPr>
        <w:pict>
          <v:shape id="_x0000_s1046" type="#_x0000_t202" style="position:absolute;left:0;text-align:left;margin-left:4.1pt;margin-top:-15.1pt;width:210.8pt;height:56.1pt;z-index:251659776;mso-width-relative:margin;mso-height-relative:margin" filled="f" stroked="f">
            <v:textbox style="mso-next-textbox:#_x0000_s1046">
              <w:txbxContent>
                <w:p w:rsidR="002514C6" w:rsidRPr="00731193" w:rsidRDefault="002514C6" w:rsidP="002514C6">
                  <w:pPr>
                    <w:ind w:firstLine="0"/>
                    <w:rPr>
                      <w:sz w:val="96"/>
                    </w:rPr>
                  </w:pPr>
                  <w:r w:rsidRPr="00731193">
                    <w:rPr>
                      <w:sz w:val="96"/>
                    </w:rPr>
                    <w:t>BLACK</w:t>
                  </w:r>
                </w:p>
                <w:p w:rsidR="002514C6" w:rsidRPr="00731193" w:rsidRDefault="002514C6" w:rsidP="002514C6">
                  <w:pPr>
                    <w:rPr>
                      <w:sz w:val="14"/>
                    </w:rPr>
                  </w:pPr>
                </w:p>
              </w:txbxContent>
            </v:textbox>
          </v:shape>
        </w:pict>
      </w:r>
      <w:r w:rsidR="00100CF9">
        <w:rPr>
          <w:noProof/>
          <w:lang w:val="en-GB" w:eastAsia="en-GB"/>
        </w:rPr>
        <w:pict>
          <v:shape id="_x0000_s1047" type="#_x0000_t202" style="position:absolute;left:0;text-align:left;margin-left:2.45pt;margin-top:16.8pt;width:228.35pt;height:64.4pt;z-index:251660800;mso-width-relative:margin;mso-height-relative:margin" filled="f" stroked="f">
            <v:textbox style="mso-next-textbox:#_x0000_s1047">
              <w:txbxContent>
                <w:p w:rsidR="002514C6" w:rsidRPr="00731193" w:rsidRDefault="002514C6" w:rsidP="002514C6">
                  <w:pPr>
                    <w:ind w:firstLine="0"/>
                    <w:rPr>
                      <w:spacing w:val="340"/>
                      <w:sz w:val="96"/>
                    </w:rPr>
                  </w:pPr>
                  <w:r w:rsidRPr="00731193">
                    <w:rPr>
                      <w:spacing w:val="340"/>
                      <w:sz w:val="96"/>
                    </w:rPr>
                    <w:t>CITY</w:t>
                  </w:r>
                </w:p>
                <w:p w:rsidR="002514C6" w:rsidRPr="00731193" w:rsidRDefault="002514C6" w:rsidP="002514C6">
                  <w:pPr>
                    <w:rPr>
                      <w:spacing w:val="194"/>
                      <w:sz w:val="14"/>
                    </w:rPr>
                  </w:pPr>
                </w:p>
              </w:txbxContent>
            </v:textbox>
          </v:shape>
        </w:pict>
      </w:r>
    </w:p>
    <w:sectPr w:rsidR="002514C6" w:rsidRPr="002514C6" w:rsidSect="007119B8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2B04" w:rsidRDefault="00D32B04" w:rsidP="001457C3">
      <w:pPr>
        <w:spacing w:line="240" w:lineRule="auto"/>
      </w:pPr>
      <w:r>
        <w:separator/>
      </w:r>
    </w:p>
  </w:endnote>
  <w:endnote w:type="continuationSeparator" w:id="1">
    <w:p w:rsidR="00D32B04" w:rsidRDefault="00D32B04" w:rsidP="001457C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slon">
    <w:panose1 w:val="00000000000000000000"/>
    <w:charset w:val="00"/>
    <w:family w:val="auto"/>
    <w:pitch w:val="variable"/>
    <w:sig w:usb0="E1000AFF" w:usb1="5007205B" w:usb2="00000030" w:usb3="00000000" w:csb0="8003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2B04" w:rsidRDefault="00D32B04" w:rsidP="001457C3">
      <w:pPr>
        <w:spacing w:line="240" w:lineRule="auto"/>
      </w:pPr>
      <w:r>
        <w:separator/>
      </w:r>
    </w:p>
  </w:footnote>
  <w:footnote w:type="continuationSeparator" w:id="1">
    <w:p w:rsidR="00D32B04" w:rsidRDefault="00D32B04" w:rsidP="001457C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CA2D8E"/>
    <w:rsid w:val="000231B2"/>
    <w:rsid w:val="00023887"/>
    <w:rsid w:val="00031D93"/>
    <w:rsid w:val="000453B4"/>
    <w:rsid w:val="0006470E"/>
    <w:rsid w:val="000934ED"/>
    <w:rsid w:val="000A5840"/>
    <w:rsid w:val="000B1C49"/>
    <w:rsid w:val="000B2853"/>
    <w:rsid w:val="000F1628"/>
    <w:rsid w:val="00100CF9"/>
    <w:rsid w:val="00140027"/>
    <w:rsid w:val="001457C3"/>
    <w:rsid w:val="00147D02"/>
    <w:rsid w:val="001713F2"/>
    <w:rsid w:val="0017492E"/>
    <w:rsid w:val="00231F31"/>
    <w:rsid w:val="00235C45"/>
    <w:rsid w:val="00242BAC"/>
    <w:rsid w:val="002514C6"/>
    <w:rsid w:val="002702F3"/>
    <w:rsid w:val="00307CE3"/>
    <w:rsid w:val="00324CAD"/>
    <w:rsid w:val="00336B60"/>
    <w:rsid w:val="00341030"/>
    <w:rsid w:val="00342C8E"/>
    <w:rsid w:val="00350B00"/>
    <w:rsid w:val="003546D5"/>
    <w:rsid w:val="00367219"/>
    <w:rsid w:val="00386DF5"/>
    <w:rsid w:val="003A1B76"/>
    <w:rsid w:val="003C181F"/>
    <w:rsid w:val="003D55BE"/>
    <w:rsid w:val="003F55E8"/>
    <w:rsid w:val="0040447A"/>
    <w:rsid w:val="00412286"/>
    <w:rsid w:val="00457C8D"/>
    <w:rsid w:val="00483279"/>
    <w:rsid w:val="00503F49"/>
    <w:rsid w:val="00507389"/>
    <w:rsid w:val="00522387"/>
    <w:rsid w:val="005355E0"/>
    <w:rsid w:val="00537E17"/>
    <w:rsid w:val="00573C89"/>
    <w:rsid w:val="005A26D2"/>
    <w:rsid w:val="005C6BF5"/>
    <w:rsid w:val="005D05E3"/>
    <w:rsid w:val="005E6883"/>
    <w:rsid w:val="005E6B6F"/>
    <w:rsid w:val="005F06B1"/>
    <w:rsid w:val="005F7856"/>
    <w:rsid w:val="00604FF6"/>
    <w:rsid w:val="006209F5"/>
    <w:rsid w:val="006347F7"/>
    <w:rsid w:val="006434BD"/>
    <w:rsid w:val="00680F28"/>
    <w:rsid w:val="006A32B6"/>
    <w:rsid w:val="006F6FF4"/>
    <w:rsid w:val="007119B8"/>
    <w:rsid w:val="00731193"/>
    <w:rsid w:val="007532D2"/>
    <w:rsid w:val="0076639A"/>
    <w:rsid w:val="00776252"/>
    <w:rsid w:val="00780766"/>
    <w:rsid w:val="00790ACC"/>
    <w:rsid w:val="00796123"/>
    <w:rsid w:val="007B0F6A"/>
    <w:rsid w:val="007E7416"/>
    <w:rsid w:val="007F5112"/>
    <w:rsid w:val="00804AE1"/>
    <w:rsid w:val="0081362E"/>
    <w:rsid w:val="008279DE"/>
    <w:rsid w:val="00847860"/>
    <w:rsid w:val="00850F25"/>
    <w:rsid w:val="008F27E7"/>
    <w:rsid w:val="00953111"/>
    <w:rsid w:val="0096524E"/>
    <w:rsid w:val="00991813"/>
    <w:rsid w:val="00991FC9"/>
    <w:rsid w:val="009A5202"/>
    <w:rsid w:val="00A20C50"/>
    <w:rsid w:val="00A9497E"/>
    <w:rsid w:val="00A97739"/>
    <w:rsid w:val="00AA4462"/>
    <w:rsid w:val="00AE1678"/>
    <w:rsid w:val="00B04427"/>
    <w:rsid w:val="00B24B29"/>
    <w:rsid w:val="00B33E08"/>
    <w:rsid w:val="00B41F07"/>
    <w:rsid w:val="00B60746"/>
    <w:rsid w:val="00B61510"/>
    <w:rsid w:val="00B80838"/>
    <w:rsid w:val="00BA560F"/>
    <w:rsid w:val="00BE58E6"/>
    <w:rsid w:val="00BF6929"/>
    <w:rsid w:val="00C7215C"/>
    <w:rsid w:val="00C97C35"/>
    <w:rsid w:val="00CA2D8E"/>
    <w:rsid w:val="00D024CF"/>
    <w:rsid w:val="00D10977"/>
    <w:rsid w:val="00D32B04"/>
    <w:rsid w:val="00D406D4"/>
    <w:rsid w:val="00D63697"/>
    <w:rsid w:val="00D7254F"/>
    <w:rsid w:val="00E20F8B"/>
    <w:rsid w:val="00E67C9C"/>
    <w:rsid w:val="00E964CE"/>
    <w:rsid w:val="00EE1792"/>
    <w:rsid w:val="00F11D0F"/>
    <w:rsid w:val="00F310F7"/>
    <w:rsid w:val="00F43607"/>
    <w:rsid w:val="00F437CC"/>
    <w:rsid w:val="00F84926"/>
    <w:rsid w:val="00FB6EE7"/>
    <w:rsid w:val="00FC4FA9"/>
    <w:rsid w:val="00FD2C87"/>
    <w:rsid w:val="00FE0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f9eded,#e7b7b7,#fef4f4,#ff9393"/>
      <o:colormenu v:ext="edit" fillcolor="none" strokecolor="none" shadowcolor="none [273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6123"/>
    <w:pPr>
      <w:spacing w:line="480" w:lineRule="auto"/>
      <w:ind w:firstLine="567"/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0F8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F8B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1457C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457C3"/>
    <w:rPr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1457C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457C3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</dc:creator>
  <cp:lastModifiedBy>Liz</cp:lastModifiedBy>
  <cp:revision>2</cp:revision>
  <dcterms:created xsi:type="dcterms:W3CDTF">2013-08-19T00:30:00Z</dcterms:created>
  <dcterms:modified xsi:type="dcterms:W3CDTF">2013-08-19T00:30:00Z</dcterms:modified>
</cp:coreProperties>
</file>